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66BBA" w14:textId="6472F0C9" w:rsidR="007D602D" w:rsidRPr="00E3469A" w:rsidRDefault="006F575E" w:rsidP="00E3469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Hlk145155218"/>
      <w:r w:rsidRPr="00E346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Mind </w:t>
      </w:r>
      <w:r w:rsidR="009F76BC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Pr="00E346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aps in </w:t>
      </w:r>
      <w:r w:rsidR="009F76BC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E3469A">
        <w:rPr>
          <w:rFonts w:ascii="Times New Roman" w:hAnsi="Times New Roman" w:cs="Times New Roman"/>
          <w:b/>
          <w:sz w:val="28"/>
          <w:szCs w:val="28"/>
          <w:lang w:val="en-US"/>
        </w:rPr>
        <w:t xml:space="preserve">eaching and </w:t>
      </w:r>
      <w:r w:rsidR="009F76BC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r w:rsidRPr="00E3469A">
        <w:rPr>
          <w:rFonts w:ascii="Times New Roman" w:hAnsi="Times New Roman" w:cs="Times New Roman"/>
          <w:b/>
          <w:sz w:val="28"/>
          <w:szCs w:val="28"/>
          <w:lang w:val="en-US"/>
        </w:rPr>
        <w:t>earning</w:t>
      </w:r>
    </w:p>
    <w:p w14:paraId="591FB122" w14:textId="77777777" w:rsidR="00E3469A" w:rsidRPr="00E3469A" w:rsidRDefault="006F575E" w:rsidP="00E346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3469A">
        <w:rPr>
          <w:rFonts w:ascii="Times New Roman" w:hAnsi="Times New Roman" w:cs="Times New Roman"/>
          <w:b/>
          <w:sz w:val="24"/>
          <w:szCs w:val="24"/>
          <w:lang w:val="en-US"/>
        </w:rPr>
        <w:t>Anna Cetnarowska</w:t>
      </w:r>
      <w:r w:rsidR="00E3469A" w:rsidRPr="00E3469A">
        <w:rPr>
          <w:rFonts w:ascii="Times New Roman" w:hAnsi="Times New Roman" w:cs="Times New Roman"/>
          <w:b/>
          <w:sz w:val="24"/>
          <w:szCs w:val="24"/>
          <w:lang w:val="en-US"/>
        </w:rPr>
        <w:t>, Poland</w:t>
      </w:r>
    </w:p>
    <w:bookmarkEnd w:id="0"/>
    <w:p w14:paraId="2FDB5B37" w14:textId="77777777" w:rsidR="00E3469A" w:rsidRDefault="00E3469A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D471C1C" w14:textId="77777777" w:rsidR="006F575E" w:rsidRPr="00A84EC4" w:rsidRDefault="00E3469A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Anna Cetnarowska</w:t>
      </w:r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is a </w:t>
      </w:r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>lecturer</w:t>
      </w:r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at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Faculty of Humanities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University of Applied Sciences in Nowy </w:t>
      </w:r>
      <w:proofErr w:type="spellStart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>Sącz</w:t>
      </w:r>
      <w:proofErr w:type="spellEnd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>, Poland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- </w:t>
      </w:r>
      <w:proofErr w:type="spellStart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>Wydział</w:t>
      </w:r>
      <w:proofErr w:type="spellEnd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>Nauk</w:t>
      </w:r>
      <w:proofErr w:type="spellEnd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>Humanistycznych</w:t>
      </w:r>
      <w:proofErr w:type="spellEnd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>Akademia</w:t>
      </w:r>
      <w:proofErr w:type="spellEnd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>Nauk</w:t>
      </w:r>
      <w:proofErr w:type="spellEnd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>Stosowanych</w:t>
      </w:r>
      <w:proofErr w:type="spellEnd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w </w:t>
      </w:r>
      <w:proofErr w:type="spellStart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>Nowym</w:t>
      </w:r>
      <w:proofErr w:type="spellEnd"/>
      <w:r w:rsidR="006F575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Sączu). She is interested in modern approaches to learning languages. Her e-mail address is: acetnarowska@ans-ns.edu.pl</w:t>
      </w:r>
    </w:p>
    <w:p w14:paraId="7C0E0A73" w14:textId="77777777" w:rsidR="006F575E" w:rsidRPr="00A84EC4" w:rsidRDefault="006F575E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1B3EB64" w14:textId="77777777" w:rsidR="00080CC4" w:rsidRPr="00076AF5" w:rsidRDefault="006F575E" w:rsidP="00E346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76AF5">
        <w:rPr>
          <w:rFonts w:ascii="Times New Roman" w:hAnsi="Times New Roman" w:cs="Times New Roman"/>
          <w:b/>
          <w:sz w:val="24"/>
          <w:szCs w:val="24"/>
          <w:lang w:val="en-US"/>
        </w:rPr>
        <w:t>Abstract</w:t>
      </w:r>
    </w:p>
    <w:p w14:paraId="5D0D4805" w14:textId="77777777" w:rsidR="009F76BC" w:rsidRDefault="009F76BC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E5A40DB" w14:textId="6EECE842" w:rsidR="00080CC4" w:rsidRPr="00A84EC4" w:rsidRDefault="00080CC4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EC4">
        <w:rPr>
          <w:rFonts w:ascii="Times New Roman" w:hAnsi="Times New Roman" w:cs="Times New Roman"/>
          <w:sz w:val="24"/>
          <w:szCs w:val="24"/>
          <w:lang w:val="en-US"/>
        </w:rPr>
        <w:t>The article explores the use of mind map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>ping technique</w:t>
      </w: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as a powerful tool in teaching and learning. Mind maps are visual representations of information 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0474E6">
        <w:rPr>
          <w:rFonts w:ascii="Times New Roman" w:hAnsi="Times New Roman" w:cs="Times New Roman"/>
          <w:sz w:val="24"/>
          <w:szCs w:val="24"/>
          <w:lang w:val="en-US"/>
        </w:rPr>
        <w:t xml:space="preserve"> are useful in organising</w:t>
      </w: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and connect</w:t>
      </w:r>
      <w:r w:rsidR="000474E6">
        <w:rPr>
          <w:rFonts w:ascii="Times New Roman" w:hAnsi="Times New Roman" w:cs="Times New Roman"/>
          <w:sz w:val="24"/>
          <w:szCs w:val="24"/>
          <w:lang w:val="en-US"/>
        </w:rPr>
        <w:t xml:space="preserve"> ideas</w:t>
      </w: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. The article 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 xml:space="preserve">presents the concept of mind maps and </w:t>
      </w:r>
      <w:r w:rsidR="00A84EC4" w:rsidRPr="00A84EC4">
        <w:rPr>
          <w:rFonts w:ascii="Times New Roman" w:hAnsi="Times New Roman" w:cs="Times New Roman"/>
          <w:sz w:val="24"/>
          <w:szCs w:val="24"/>
          <w:lang w:val="en-US"/>
        </w:rPr>
        <w:t>discusses the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>ir</w:t>
      </w:r>
      <w:r w:rsidR="00A84EC4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potential benefits in various aspects of education, such as 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 xml:space="preserve">improving </w:t>
      </w:r>
      <w:r w:rsidR="003E4732">
        <w:rPr>
          <w:rFonts w:ascii="Times New Roman" w:hAnsi="Times New Roman" w:cs="Times New Roman"/>
          <w:sz w:val="24"/>
          <w:szCs w:val="24"/>
          <w:lang w:val="en-US"/>
        </w:rPr>
        <w:t xml:space="preserve">memory and 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>creative thinking</w:t>
      </w:r>
      <w:r w:rsidR="00A84EC4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>It ends with the conclusion that integrating mind maps into the curriculum might</w:t>
      </w:r>
      <w:r w:rsidR="00EF7EB2">
        <w:rPr>
          <w:rFonts w:ascii="Times New Roman" w:hAnsi="Times New Roman" w:cs="Times New Roman"/>
          <w:sz w:val="24"/>
          <w:szCs w:val="24"/>
          <w:lang w:val="en-US"/>
        </w:rPr>
        <w:t xml:space="preserve"> be very beneficial both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 xml:space="preserve"> for students and teachers. </w:t>
      </w:r>
    </w:p>
    <w:p w14:paraId="5776F01E" w14:textId="77777777" w:rsidR="006F575E" w:rsidRPr="00A84EC4" w:rsidRDefault="006F575E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8E69195" w14:textId="77777777" w:rsidR="004C05B4" w:rsidRPr="00076AF5" w:rsidRDefault="006F575E" w:rsidP="00E346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76AF5">
        <w:rPr>
          <w:rFonts w:ascii="Times New Roman" w:hAnsi="Times New Roman" w:cs="Times New Roman"/>
          <w:b/>
          <w:sz w:val="24"/>
          <w:szCs w:val="24"/>
          <w:lang w:val="en-US"/>
        </w:rPr>
        <w:t>Introduction</w:t>
      </w:r>
    </w:p>
    <w:p w14:paraId="38D6C181" w14:textId="77777777" w:rsidR="009F76BC" w:rsidRDefault="009F76BC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06BBD13" w14:textId="30836E59" w:rsidR="00795A01" w:rsidRDefault="00C12582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concept of mind maps was developed by Tony Buzan in the 19</w:t>
      </w:r>
      <w:r w:rsidR="003E4732"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0s. In recent years it has gained considerable attention in various fields, including education, </w:t>
      </w:r>
      <w:r w:rsidR="00A84EC4" w:rsidRPr="00A84EC4">
        <w:rPr>
          <w:rFonts w:ascii="Times New Roman" w:hAnsi="Times New Roman" w:cs="Times New Roman"/>
          <w:sz w:val="24"/>
          <w:szCs w:val="24"/>
          <w:lang w:val="en-US"/>
        </w:rPr>
        <w:t>which constantly seeks strategies to enhance teaching and learning processes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84EC4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C05B4" w:rsidRPr="00A84EC4">
        <w:rPr>
          <w:rFonts w:ascii="Times New Roman" w:hAnsi="Times New Roman" w:cs="Times New Roman"/>
          <w:sz w:val="24"/>
          <w:szCs w:val="24"/>
          <w:lang w:val="en-US"/>
        </w:rPr>
        <w:t>Traditional note</w:t>
      </w:r>
      <w:r w:rsidR="00A84EC4" w:rsidRPr="00A84EC4">
        <w:rPr>
          <w:rFonts w:ascii="Times New Roman" w:hAnsi="Times New Roman" w:cs="Times New Roman"/>
          <w:sz w:val="24"/>
          <w:szCs w:val="24"/>
          <w:lang w:val="en-US"/>
        </w:rPr>
        <w:t>-taking methods</w:t>
      </w:r>
      <w:r w:rsidR="004C05B4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which are frequently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 xml:space="preserve"> used</w:t>
      </w:r>
      <w:r w:rsidR="004C05B4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in classrooms have several disadvantages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>. T</w:t>
      </w:r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>y might not be</w:t>
      </w:r>
      <w:r w:rsidR="006A5F27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stimulat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6A5F27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6A5F27" w:rsidRPr="00A84EC4">
        <w:rPr>
          <w:rFonts w:ascii="Times New Roman" w:hAnsi="Times New Roman" w:cs="Times New Roman"/>
          <w:sz w:val="24"/>
          <w:szCs w:val="24"/>
          <w:lang w:val="en-US"/>
        </w:rPr>
        <w:t>the brain,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 xml:space="preserve"> thus</w:t>
      </w:r>
      <w:r w:rsidR="006A5F27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inhibiting the process of remembering information</w:t>
      </w:r>
      <w:r w:rsidR="005839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83968" w:rsidRPr="00A84EC4">
        <w:rPr>
          <w:rFonts w:ascii="Times New Roman" w:hAnsi="Times New Roman" w:cs="Times New Roman"/>
          <w:sz w:val="24"/>
          <w:szCs w:val="24"/>
          <w:lang w:val="en-US"/>
        </w:rPr>
        <w:t>(Buzan 2019: 38)</w:t>
      </w:r>
      <w:r w:rsidR="003E4732">
        <w:rPr>
          <w:rFonts w:ascii="Times New Roman" w:hAnsi="Times New Roman" w:cs="Times New Roman"/>
          <w:sz w:val="24"/>
          <w:szCs w:val="24"/>
          <w:lang w:val="en-US"/>
        </w:rPr>
        <w:t xml:space="preserve">; they also </w:t>
      </w:r>
      <w:r w:rsidR="00D935A8">
        <w:rPr>
          <w:rFonts w:ascii="Times New Roman" w:hAnsi="Times New Roman" w:cs="Times New Roman"/>
          <w:sz w:val="24"/>
          <w:szCs w:val="24"/>
          <w:lang w:val="en-US"/>
        </w:rPr>
        <w:t>tend to be monotonous</w:t>
      </w:r>
      <w:r w:rsidR="00583968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D935A8">
        <w:rPr>
          <w:rFonts w:ascii="Times New Roman" w:hAnsi="Times New Roman" w:cs="Times New Roman"/>
          <w:sz w:val="24"/>
          <w:szCs w:val="24"/>
          <w:lang w:val="en-US"/>
        </w:rPr>
        <w:t xml:space="preserve"> lengthy (Buzan, 2014: </w:t>
      </w:r>
      <w:r w:rsidR="00430863">
        <w:rPr>
          <w:rFonts w:ascii="Times New Roman" w:hAnsi="Times New Roman" w:cs="Times New Roman"/>
          <w:sz w:val="24"/>
          <w:szCs w:val="24"/>
          <w:lang w:val="en-US"/>
        </w:rPr>
        <w:t>47). On the contrary</w:t>
      </w:r>
      <w:r w:rsidR="00D935A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30863">
        <w:rPr>
          <w:rFonts w:ascii="Times New Roman" w:hAnsi="Times New Roman" w:cs="Times New Roman"/>
          <w:sz w:val="24"/>
          <w:szCs w:val="24"/>
          <w:lang w:val="en-US"/>
        </w:rPr>
        <w:t xml:space="preserve"> mind maps</w:t>
      </w:r>
      <w:r w:rsidR="00D935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30863">
        <w:rPr>
          <w:rFonts w:ascii="Times New Roman" w:hAnsi="Times New Roman" w:cs="Times New Roman"/>
          <w:sz w:val="24"/>
          <w:szCs w:val="24"/>
          <w:lang w:val="en-US"/>
        </w:rPr>
        <w:t xml:space="preserve">are more “attractive” for the brain, as they stimulate it and make learning process more meaningful. </w:t>
      </w:r>
      <w:r w:rsidR="006A5F27" w:rsidRPr="00A84EC4">
        <w:rPr>
          <w:rFonts w:ascii="Times New Roman" w:hAnsi="Times New Roman" w:cs="Times New Roman"/>
          <w:sz w:val="24"/>
          <w:szCs w:val="24"/>
          <w:lang w:val="en-US"/>
        </w:rPr>
        <w:t>Buzan defines mind mapping as “</w:t>
      </w:r>
      <w:r w:rsidR="004C05B4" w:rsidRPr="00A84EC4">
        <w:rPr>
          <w:rFonts w:ascii="Times New Roman" w:hAnsi="Times New Roman" w:cs="Times New Roman"/>
          <w:sz w:val="24"/>
          <w:szCs w:val="24"/>
          <w:lang w:val="en-US"/>
        </w:rPr>
        <w:t>a meta-tool that allows you to visually organize and connect your thoughts, ideas, and knowledge in a way that reflects the architecture of thinking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C05B4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At its core, a Mind Map is the graphical representation of the way our brains naturally process and organize information”</w:t>
      </w:r>
      <w:r w:rsidR="006A5F27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000000">
        <w:fldChar w:fldCharType="begin"/>
      </w:r>
      <w:r w:rsidR="00000000" w:rsidRPr="0060288D">
        <w:rPr>
          <w:lang w:val="en-GB"/>
        </w:rPr>
        <w:instrText>HYPERLINK "https://tonybuzan.com/mind-maps"</w:instrText>
      </w:r>
      <w:r w:rsidR="00000000">
        <w:fldChar w:fldCharType="separate"/>
      </w:r>
      <w:r w:rsidR="006A5F27" w:rsidRPr="00A84EC4">
        <w:rPr>
          <w:rStyle w:val="Hyperlink"/>
          <w:rFonts w:ascii="Times New Roman" w:hAnsi="Times New Roman" w:cs="Times New Roman"/>
          <w:sz w:val="24"/>
          <w:szCs w:val="24"/>
          <w:lang w:val="en-US"/>
        </w:rPr>
        <w:t>https://tonybuzan.com/mind-maps</w:t>
      </w:r>
      <w:r w:rsidR="00000000">
        <w:rPr>
          <w:rStyle w:val="Hyperlink"/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="006A5F27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</w:p>
    <w:p w14:paraId="1041415F" w14:textId="77777777" w:rsidR="005223C3" w:rsidRDefault="00DB13CB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Mind maps </w:t>
      </w:r>
      <w:r w:rsidR="008C3636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are visual diagrams which involve creation and visualization of ideas around a central concept (Buzan, 2019:60). The ideas are linked by arrows in different colours with the addition of some symbols or pictures. </w:t>
      </w:r>
      <w:r w:rsidR="005C62D5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According to Buzan, the colour in mind maps (as opposed to monochromatic linear notes) grasps the attention, enhances understanding, boosts </w:t>
      </w:r>
      <w:proofErr w:type="gramStart"/>
      <w:r w:rsidR="005C62D5" w:rsidRPr="00A84EC4">
        <w:rPr>
          <w:rFonts w:ascii="Times New Roman" w:hAnsi="Times New Roman" w:cs="Times New Roman"/>
          <w:sz w:val="24"/>
          <w:szCs w:val="24"/>
          <w:lang w:val="en-US"/>
        </w:rPr>
        <w:t>motivation</w:t>
      </w:r>
      <w:proofErr w:type="gramEnd"/>
      <w:r w:rsidR="005C62D5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and improves the ability to process and store information. The ideas represented in mind maps as pictures or words </w:t>
      </w:r>
      <w:r w:rsidR="00080CC4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function as the key concepts which are easily remembered. </w:t>
      </w:r>
    </w:p>
    <w:p w14:paraId="32758738" w14:textId="77777777" w:rsidR="005223C3" w:rsidRDefault="005223C3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Buzan (2014: 92-93) enumerates various rules of making mind maps:</w:t>
      </w:r>
    </w:p>
    <w:p w14:paraId="61D1418A" w14:textId="77777777" w:rsidR="005223C3" w:rsidRPr="00CA2A5C" w:rsidRDefault="005223C3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Use A3 size paper, preferably placed horizontally.</w:t>
      </w:r>
    </w:p>
    <w:p w14:paraId="33CC2EF0" w14:textId="77777777" w:rsidR="005223C3" w:rsidRDefault="005223C3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430863">
        <w:rPr>
          <w:lang w:val="en-US"/>
        </w:rPr>
        <w:t>Start in the centre (</w:t>
      </w:r>
      <w:r>
        <w:rPr>
          <w:lang w:val="en-US"/>
        </w:rPr>
        <w:t>place the main topic in the centre of the page, preferably in the form of a picture).</w:t>
      </w:r>
    </w:p>
    <w:p w14:paraId="3B3184EE" w14:textId="77777777" w:rsidR="005223C3" w:rsidRDefault="005223C3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Use colours (incorporate different colours to distinguish different ideas; it makes the mind map more appealing and stimulating for the brain).</w:t>
      </w:r>
    </w:p>
    <w:p w14:paraId="75C56CD5" w14:textId="77777777" w:rsidR="005223C3" w:rsidRDefault="005223C3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lastRenderedPageBreak/>
        <w:t>Connect ideas with lines (lines should represent the relationship between different concepts).</w:t>
      </w:r>
    </w:p>
    <w:p w14:paraId="31ED276F" w14:textId="77777777" w:rsidR="005223C3" w:rsidRDefault="005223C3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Use one key word per line (use key words or short phrases to represent ideas and concepts; you can use various fonts and sizes to emphasize essential points but try to keep it simple).</w:t>
      </w:r>
    </w:p>
    <w:p w14:paraId="720E9122" w14:textId="77777777" w:rsidR="00515DD1" w:rsidRDefault="005223C3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Use symbols and icons (they stimulate creativity and make the mind map more visually appealing).</w:t>
      </w:r>
    </w:p>
    <w:p w14:paraId="33E2ADF4" w14:textId="77777777" w:rsidR="00515DD1" w:rsidRDefault="00515DD1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A383300" w14:textId="77777777" w:rsidR="00515DD1" w:rsidRDefault="00515DD1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 example of a mind map is presented in the picture below:</w:t>
      </w:r>
    </w:p>
    <w:p w14:paraId="790933CE" w14:textId="77777777" w:rsidR="00515DD1" w:rsidRDefault="00515DD1" w:rsidP="00E3469A">
      <w:pPr>
        <w:spacing w:line="240" w:lineRule="auto"/>
        <w:jc w:val="both"/>
        <w:rPr>
          <w:lang w:val="en-US"/>
        </w:rPr>
      </w:pPr>
      <w:r>
        <w:rPr>
          <w:noProof/>
        </w:rPr>
        <w:drawing>
          <wp:inline distT="0" distB="0" distL="0" distR="0" wp14:anchorId="55990611" wp14:editId="6A8AA2A0">
            <wp:extent cx="5760720" cy="4355017"/>
            <wp:effectExtent l="0" t="0" r="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5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55780" w14:textId="77777777" w:rsidR="00515DD1" w:rsidRPr="00515DD1" w:rsidRDefault="00515DD1" w:rsidP="00E3469A">
      <w:pPr>
        <w:spacing w:line="240" w:lineRule="auto"/>
        <w:ind w:left="424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Source: </w:t>
      </w:r>
      <w:r w:rsidRPr="00515DD1">
        <w:rPr>
          <w:rFonts w:ascii="Times New Roman" w:hAnsi="Times New Roman" w:cs="Times New Roman"/>
          <w:sz w:val="24"/>
          <w:szCs w:val="24"/>
          <w:lang w:val="en-US"/>
        </w:rPr>
        <w:t>https://tonybuzan.com/mind-maps</w:t>
      </w:r>
    </w:p>
    <w:p w14:paraId="68AA4B5B" w14:textId="77777777" w:rsidR="009F76BC" w:rsidRDefault="009F76BC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E13ADE2" w14:textId="21CA4AF5" w:rsidR="006F575E" w:rsidRDefault="00795A01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It is worth mentioning that </w:t>
      </w: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Buzan </w:t>
      </w:r>
      <w:r w:rsidR="00071ED8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71ED8" w:rsidRPr="00A84EC4">
        <w:rPr>
          <w:rFonts w:ascii="Times New Roman" w:hAnsi="Times New Roman" w:cs="Times New Roman"/>
          <w:sz w:val="24"/>
          <w:szCs w:val="24"/>
          <w:lang w:val="en-US"/>
        </w:rPr>
        <w:t>2019: 160-161)</w:t>
      </w:r>
      <w:r w:rsidR="00071E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enumerates </w:t>
      </w:r>
      <w:proofErr w:type="gramStart"/>
      <w:r w:rsidR="00515DD1">
        <w:rPr>
          <w:rFonts w:ascii="Times New Roman" w:hAnsi="Times New Roman" w:cs="Times New Roman"/>
          <w:sz w:val="24"/>
          <w:szCs w:val="24"/>
          <w:lang w:val="en-US"/>
        </w:rPr>
        <w:t>a number of</w:t>
      </w:r>
      <w:proofErr w:type="gramEnd"/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situations in which mind maps can be used, </w:t>
      </w:r>
      <w:r>
        <w:rPr>
          <w:rFonts w:ascii="Times New Roman" w:hAnsi="Times New Roman" w:cs="Times New Roman"/>
          <w:sz w:val="24"/>
          <w:szCs w:val="24"/>
          <w:lang w:val="en-US"/>
        </w:rPr>
        <w:t>such as</w:t>
      </w: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writing a CV, planning a birthday party </w:t>
      </w:r>
      <w:r>
        <w:rPr>
          <w:rFonts w:ascii="Times New Roman" w:hAnsi="Times New Roman" w:cs="Times New Roman"/>
          <w:sz w:val="24"/>
          <w:szCs w:val="24"/>
          <w:lang w:val="en-US"/>
        </w:rPr>
        <w:t>or making various lists</w:t>
      </w:r>
      <w:r w:rsidR="00071ED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E47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However, the article focuses on using mind maps in teaching and learning, therefore other aspects will not be discussed.</w:t>
      </w:r>
    </w:p>
    <w:p w14:paraId="44028C38" w14:textId="77777777" w:rsidR="00076AF5" w:rsidRPr="00A84EC4" w:rsidRDefault="00076AF5" w:rsidP="00E3469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0CA275F" w14:textId="77777777" w:rsidR="00DB13CB" w:rsidRPr="00076AF5" w:rsidRDefault="006F575E" w:rsidP="00E346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76AF5">
        <w:rPr>
          <w:rFonts w:ascii="Times New Roman" w:hAnsi="Times New Roman" w:cs="Times New Roman"/>
          <w:b/>
          <w:sz w:val="24"/>
          <w:szCs w:val="24"/>
          <w:lang w:val="en-US"/>
        </w:rPr>
        <w:t>Mind maps in teachin</w:t>
      </w:r>
      <w:r w:rsidR="00DB13CB" w:rsidRPr="00076AF5">
        <w:rPr>
          <w:rFonts w:ascii="Times New Roman" w:hAnsi="Times New Roman" w:cs="Times New Roman"/>
          <w:b/>
          <w:sz w:val="24"/>
          <w:szCs w:val="24"/>
          <w:lang w:val="en-US"/>
        </w:rPr>
        <w:t>g and learning</w:t>
      </w:r>
    </w:p>
    <w:p w14:paraId="3EA63417" w14:textId="77777777" w:rsidR="009F76BC" w:rsidRDefault="009F76BC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65537FC" w14:textId="6819BE4B" w:rsidR="00D848EF" w:rsidRDefault="00DB13CB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EC4">
        <w:rPr>
          <w:rFonts w:ascii="Times New Roman" w:hAnsi="Times New Roman" w:cs="Times New Roman"/>
          <w:sz w:val="24"/>
          <w:szCs w:val="24"/>
          <w:lang w:val="en-US"/>
        </w:rPr>
        <w:t>Mind map</w:t>
      </w:r>
      <w:r w:rsidR="00617395">
        <w:rPr>
          <w:rFonts w:ascii="Times New Roman" w:hAnsi="Times New Roman" w:cs="Times New Roman"/>
          <w:sz w:val="24"/>
          <w:szCs w:val="24"/>
          <w:lang w:val="en-US"/>
        </w:rPr>
        <w:t>s are a powerful academic tool and can be used in various ways, both in class and at home.</w:t>
      </w: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7395">
        <w:rPr>
          <w:rFonts w:ascii="Times New Roman" w:hAnsi="Times New Roman" w:cs="Times New Roman"/>
          <w:sz w:val="24"/>
          <w:szCs w:val="24"/>
          <w:lang w:val="en-US"/>
        </w:rPr>
        <w:t>Below there</w:t>
      </w:r>
      <w:r w:rsidR="00D848EF">
        <w:rPr>
          <w:rFonts w:ascii="Times New Roman" w:hAnsi="Times New Roman" w:cs="Times New Roman"/>
          <w:sz w:val="24"/>
          <w:szCs w:val="24"/>
          <w:lang w:val="en-US"/>
        </w:rPr>
        <w:t xml:space="preserve"> are some </w:t>
      </w:r>
      <w:r w:rsidR="003E4732">
        <w:rPr>
          <w:rFonts w:ascii="Times New Roman" w:hAnsi="Times New Roman" w:cs="Times New Roman"/>
          <w:sz w:val="24"/>
          <w:szCs w:val="24"/>
          <w:lang w:val="en-US"/>
        </w:rPr>
        <w:t>ideas</w:t>
      </w:r>
      <w:r w:rsidR="00D848EF">
        <w:rPr>
          <w:rFonts w:ascii="Times New Roman" w:hAnsi="Times New Roman" w:cs="Times New Roman"/>
          <w:sz w:val="24"/>
          <w:szCs w:val="24"/>
          <w:lang w:val="en-US"/>
        </w:rPr>
        <w:t xml:space="preserve"> how mind mapping technique can be used by teachers:</w:t>
      </w:r>
    </w:p>
    <w:p w14:paraId="1E519B89" w14:textId="3D2D1816" w:rsidR="00D848EF" w:rsidRDefault="00D848EF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lastRenderedPageBreak/>
        <w:t>to</w:t>
      </w:r>
      <w:r w:rsidR="00DB13CB" w:rsidRPr="00D848EF">
        <w:rPr>
          <w:lang w:val="en-US"/>
        </w:rPr>
        <w:t xml:space="preserve"> introduce a new topic </w:t>
      </w:r>
      <w:r>
        <w:rPr>
          <w:lang w:val="en-US"/>
        </w:rPr>
        <w:t>(</w:t>
      </w:r>
      <w:r w:rsidR="00427A32">
        <w:rPr>
          <w:lang w:val="en-US"/>
        </w:rPr>
        <w:t>the</w:t>
      </w:r>
      <w:r>
        <w:rPr>
          <w:lang w:val="en-US"/>
        </w:rPr>
        <w:t xml:space="preserve"> teacher write</w:t>
      </w:r>
      <w:r w:rsidR="003E4732">
        <w:rPr>
          <w:lang w:val="en-US"/>
        </w:rPr>
        <w:t>s</w:t>
      </w:r>
      <w:r>
        <w:rPr>
          <w:lang w:val="en-US"/>
        </w:rPr>
        <w:t xml:space="preserve"> the key word on the board and the students can add their ideas in the form of a mind map; this will help the teacher check the students’ background knowledge on the subject</w:t>
      </w:r>
      <w:proofErr w:type="gramStart"/>
      <w:r>
        <w:rPr>
          <w:lang w:val="en-US"/>
        </w:rPr>
        <w:t>)</w:t>
      </w:r>
      <w:r w:rsidR="00C66EBB">
        <w:rPr>
          <w:lang w:val="en-US"/>
        </w:rPr>
        <w:t>;</w:t>
      </w:r>
      <w:proofErr w:type="gramEnd"/>
    </w:p>
    <w:p w14:paraId="3BC89A35" w14:textId="0601CFF9" w:rsidR="00427A32" w:rsidRDefault="00427A32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to summarise the lesson (visual representation of key ideas from the lesson will help students retain and review information</w:t>
      </w:r>
      <w:proofErr w:type="gramStart"/>
      <w:r>
        <w:rPr>
          <w:lang w:val="en-US"/>
        </w:rPr>
        <w:t>)</w:t>
      </w:r>
      <w:r w:rsidR="00C66EBB">
        <w:rPr>
          <w:lang w:val="en-US"/>
        </w:rPr>
        <w:t>;</w:t>
      </w:r>
      <w:proofErr w:type="gramEnd"/>
    </w:p>
    <w:p w14:paraId="19D0A904" w14:textId="0E943DFB" w:rsidR="00427A32" w:rsidRDefault="00427A32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to brainstorm ideas (students generate ideas and teachers writes them in the form of a mind map</w:t>
      </w:r>
      <w:proofErr w:type="gramStart"/>
      <w:r>
        <w:rPr>
          <w:lang w:val="en-US"/>
        </w:rPr>
        <w:t>)</w:t>
      </w:r>
      <w:r w:rsidR="00C66EBB">
        <w:rPr>
          <w:lang w:val="en-US"/>
        </w:rPr>
        <w:t>;</w:t>
      </w:r>
      <w:proofErr w:type="gramEnd"/>
    </w:p>
    <w:p w14:paraId="74F0B60C" w14:textId="681A7456" w:rsidR="00427A32" w:rsidRDefault="00427A32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to</w:t>
      </w:r>
      <w:r w:rsidR="00DB13CB" w:rsidRPr="00427A32">
        <w:rPr>
          <w:lang w:val="en-US"/>
        </w:rPr>
        <w:t xml:space="preserve"> </w:t>
      </w:r>
      <w:r>
        <w:rPr>
          <w:lang w:val="en-US"/>
        </w:rPr>
        <w:t>revise</w:t>
      </w:r>
      <w:r w:rsidR="00DB13CB" w:rsidRPr="00427A32">
        <w:rPr>
          <w:lang w:val="en-US"/>
        </w:rPr>
        <w:t xml:space="preserve"> </w:t>
      </w:r>
      <w:r w:rsidR="006161F1">
        <w:rPr>
          <w:lang w:val="en-US"/>
        </w:rPr>
        <w:t>the material</w:t>
      </w:r>
      <w:r>
        <w:rPr>
          <w:lang w:val="en-US"/>
        </w:rPr>
        <w:t xml:space="preserve"> (mind maps on a given topic</w:t>
      </w:r>
      <w:proofErr w:type="gramStart"/>
      <w:r>
        <w:rPr>
          <w:lang w:val="en-US"/>
        </w:rPr>
        <w:t>)</w:t>
      </w:r>
      <w:r w:rsidR="00C66EBB">
        <w:rPr>
          <w:lang w:val="en-US"/>
        </w:rPr>
        <w:t>;</w:t>
      </w:r>
      <w:proofErr w:type="gramEnd"/>
    </w:p>
    <w:p w14:paraId="5184E205" w14:textId="59EE033F" w:rsidR="00427A32" w:rsidRDefault="00427A32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to prepare a writing task (before starting a writing assignment, students can organize their thoughts and prepare a clear structure of the text</w:t>
      </w:r>
      <w:proofErr w:type="gramStart"/>
      <w:r>
        <w:rPr>
          <w:lang w:val="en-US"/>
        </w:rPr>
        <w:t>)</w:t>
      </w:r>
      <w:r w:rsidR="00C66EBB">
        <w:rPr>
          <w:lang w:val="en-US"/>
        </w:rPr>
        <w:t>;</w:t>
      </w:r>
      <w:proofErr w:type="gramEnd"/>
    </w:p>
    <w:p w14:paraId="71DFB6CD" w14:textId="1AFF7955" w:rsidR="00427A32" w:rsidRDefault="00427A32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o</w:t>
      </w:r>
      <w:r w:rsidR="00583968" w:rsidRPr="00427A32">
        <w:rPr>
          <w:lang w:val="en-US"/>
        </w:rPr>
        <w:t xml:space="preserve">nline mind maps </w:t>
      </w:r>
      <w:r>
        <w:rPr>
          <w:lang w:val="en-US"/>
        </w:rPr>
        <w:t xml:space="preserve">(they </w:t>
      </w:r>
      <w:r w:rsidR="00583968" w:rsidRPr="00427A32">
        <w:rPr>
          <w:lang w:val="en-US"/>
        </w:rPr>
        <w:t>can be printed and shared with students as handouts</w:t>
      </w:r>
      <w:proofErr w:type="gramStart"/>
      <w:r>
        <w:rPr>
          <w:lang w:val="en-US"/>
        </w:rPr>
        <w:t>)</w:t>
      </w:r>
      <w:r w:rsidR="00C66EBB">
        <w:rPr>
          <w:lang w:val="en-US"/>
        </w:rPr>
        <w:t>;</w:t>
      </w:r>
      <w:proofErr w:type="gramEnd"/>
    </w:p>
    <w:p w14:paraId="2E74C046" w14:textId="77777777" w:rsidR="00617395" w:rsidRDefault="00427A32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problem-solving tasks (mind maps can help evaluate the advantages and disadvantages of a topic or identify potential solutions to the problem)</w:t>
      </w:r>
      <w:r w:rsidR="00617395">
        <w:rPr>
          <w:lang w:val="en-US"/>
        </w:rPr>
        <w:t>.</w:t>
      </w:r>
    </w:p>
    <w:p w14:paraId="50010330" w14:textId="77777777" w:rsidR="00617395" w:rsidRPr="006161F1" w:rsidRDefault="00617395" w:rsidP="00E3469A">
      <w:pPr>
        <w:pStyle w:val="ListParagraph"/>
        <w:ind w:left="1080"/>
        <w:jc w:val="both"/>
        <w:rPr>
          <w:lang w:val="en-US"/>
        </w:rPr>
      </w:pPr>
    </w:p>
    <w:p w14:paraId="51E42666" w14:textId="06CA1641" w:rsidR="006161F1" w:rsidRDefault="006161F1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list of potential uses of</w:t>
      </w:r>
      <w:r w:rsidRPr="006161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mind maps </w:t>
      </w:r>
      <w:r w:rsidR="003E4732">
        <w:rPr>
          <w:rFonts w:ascii="Times New Roman" w:hAnsi="Times New Roman" w:cs="Times New Roman"/>
          <w:sz w:val="24"/>
          <w:szCs w:val="24"/>
          <w:lang w:val="en-US"/>
        </w:rPr>
        <w:t xml:space="preserve">both </w:t>
      </w:r>
      <w:r>
        <w:rPr>
          <w:rFonts w:ascii="Times New Roman" w:hAnsi="Times New Roman" w:cs="Times New Roman"/>
          <w:sz w:val="24"/>
          <w:szCs w:val="24"/>
          <w:lang w:val="en-US"/>
        </w:rPr>
        <w:t>for students</w:t>
      </w:r>
      <w:r w:rsidR="003E4732">
        <w:rPr>
          <w:rFonts w:ascii="Times New Roman" w:hAnsi="Times New Roman" w:cs="Times New Roman"/>
          <w:sz w:val="24"/>
          <w:szCs w:val="24"/>
          <w:lang w:val="en-US"/>
        </w:rPr>
        <w:t xml:space="preserve"> and teachers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may be endless, depending on 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>their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creativity. Here are some examples of how students can implement the mind-mapping technique in their studying:</w:t>
      </w:r>
    </w:p>
    <w:p w14:paraId="38A1E85A" w14:textId="77777777" w:rsidR="006161F1" w:rsidRPr="006161F1" w:rsidRDefault="00DB13CB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6161F1">
        <w:rPr>
          <w:lang w:val="en-US"/>
        </w:rPr>
        <w:t>note-taking</w:t>
      </w:r>
      <w:r w:rsidR="006161F1">
        <w:rPr>
          <w:lang w:val="en-US"/>
        </w:rPr>
        <w:t xml:space="preserve"> (students can use mind maps to take notes during a lecture or while studying from textbooks</w:t>
      </w:r>
      <w:proofErr w:type="gramStart"/>
      <w:r w:rsidR="006161F1">
        <w:rPr>
          <w:lang w:val="en-US"/>
        </w:rPr>
        <w:t>)</w:t>
      </w:r>
      <w:r w:rsidR="00076AF5">
        <w:rPr>
          <w:lang w:val="en-US"/>
        </w:rPr>
        <w:t>;</w:t>
      </w:r>
      <w:proofErr w:type="gramEnd"/>
    </w:p>
    <w:p w14:paraId="365BA19B" w14:textId="77777777" w:rsidR="006161F1" w:rsidRDefault="006161F1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planning their studying (mind maps can be used to outline the topics and learning objectives</w:t>
      </w:r>
      <w:proofErr w:type="gramStart"/>
      <w:r>
        <w:rPr>
          <w:lang w:val="en-US"/>
        </w:rPr>
        <w:t>)</w:t>
      </w:r>
      <w:r w:rsidR="00076AF5">
        <w:rPr>
          <w:lang w:val="en-US"/>
        </w:rPr>
        <w:t>;</w:t>
      </w:r>
      <w:proofErr w:type="gramEnd"/>
    </w:p>
    <w:p w14:paraId="74539A23" w14:textId="77777777" w:rsidR="006161F1" w:rsidRDefault="006161F1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revision (converting study materials into mind maps</w:t>
      </w:r>
      <w:proofErr w:type="gramStart"/>
      <w:r>
        <w:rPr>
          <w:lang w:val="en-US"/>
        </w:rPr>
        <w:t>)</w:t>
      </w:r>
      <w:r w:rsidR="00076AF5">
        <w:rPr>
          <w:lang w:val="en-US"/>
        </w:rPr>
        <w:t>;</w:t>
      </w:r>
      <w:proofErr w:type="gramEnd"/>
    </w:p>
    <w:p w14:paraId="464D20F5" w14:textId="77777777" w:rsidR="006161F1" w:rsidRDefault="006161F1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p</w:t>
      </w:r>
      <w:r w:rsidR="00CA2A5C" w:rsidRPr="006161F1">
        <w:rPr>
          <w:lang w:val="en-US"/>
        </w:rPr>
        <w:t xml:space="preserve">reparing a </w:t>
      </w:r>
      <w:r w:rsidR="00DB13CB" w:rsidRPr="006161F1">
        <w:rPr>
          <w:lang w:val="en-US"/>
        </w:rPr>
        <w:t>presentation</w:t>
      </w:r>
      <w:r w:rsidR="00CA2A5C" w:rsidRPr="006161F1">
        <w:rPr>
          <w:lang w:val="en-US"/>
        </w:rPr>
        <w:t xml:space="preserve"> or a </w:t>
      </w:r>
      <w:proofErr w:type="gramStart"/>
      <w:r w:rsidR="00CA2A5C" w:rsidRPr="006161F1">
        <w:rPr>
          <w:lang w:val="en-US"/>
        </w:rPr>
        <w:t>project</w:t>
      </w:r>
      <w:r w:rsidR="00076AF5">
        <w:rPr>
          <w:lang w:val="en-US"/>
        </w:rPr>
        <w:t>;</w:t>
      </w:r>
      <w:proofErr w:type="gramEnd"/>
    </w:p>
    <w:p w14:paraId="17F634BE" w14:textId="77777777" w:rsidR="00D848EF" w:rsidRDefault="006161F1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summarizing a book or </w:t>
      </w:r>
      <w:proofErr w:type="gramStart"/>
      <w:r>
        <w:rPr>
          <w:lang w:val="en-US"/>
        </w:rPr>
        <w:t>article</w:t>
      </w:r>
      <w:r w:rsidR="00076AF5">
        <w:rPr>
          <w:lang w:val="en-US"/>
        </w:rPr>
        <w:t>;</w:t>
      </w:r>
      <w:proofErr w:type="gramEnd"/>
    </w:p>
    <w:p w14:paraId="5B52196A" w14:textId="77777777" w:rsidR="006161F1" w:rsidRDefault="006161F1" w:rsidP="00E3469A">
      <w:pPr>
        <w:pStyle w:val="ListParagraph"/>
        <w:numPr>
          <w:ilvl w:val="0"/>
          <w:numId w:val="4"/>
        </w:numPr>
        <w:jc w:val="both"/>
        <w:rPr>
          <w:lang w:val="en-US"/>
        </w:rPr>
      </w:pPr>
      <w:r w:rsidRPr="006161F1">
        <w:rPr>
          <w:lang w:val="en-US"/>
        </w:rPr>
        <w:t>planning a writing task</w:t>
      </w:r>
      <w:r w:rsidR="00076AF5">
        <w:rPr>
          <w:lang w:val="en-US"/>
        </w:rPr>
        <w:t xml:space="preserve"> (organising ideas, preparing the structure of the text in the form of a mind map). </w:t>
      </w:r>
    </w:p>
    <w:p w14:paraId="09959D96" w14:textId="77777777" w:rsidR="009F76BC" w:rsidRDefault="009F76BC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1AD3A5D" w14:textId="09291EF7" w:rsidR="00DB13CB" w:rsidRPr="00A84EC4" w:rsidRDefault="006161F1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Mind maps are a very versatile tool that can adapt to various learning styles, thus making learning process more effective.</w:t>
      </w:r>
      <w:r w:rsidR="00C84C0A">
        <w:rPr>
          <w:rFonts w:ascii="Times New Roman" w:hAnsi="Times New Roman" w:cs="Times New Roman"/>
          <w:sz w:val="24"/>
          <w:szCs w:val="24"/>
          <w:lang w:val="en-US"/>
        </w:rPr>
        <w:t xml:space="preserve"> The act of creating mind maps itself reinforces learning and understanding</w:t>
      </w:r>
      <w:r w:rsidR="00071ED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7FFE2ECF" w14:textId="77777777" w:rsidR="009F76BC" w:rsidRDefault="009F76BC" w:rsidP="00E346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DA4D63A" w14:textId="081746A7" w:rsidR="00DB13CB" w:rsidRPr="00076AF5" w:rsidRDefault="00DB13CB" w:rsidP="00E346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76AF5">
        <w:rPr>
          <w:rFonts w:ascii="Times New Roman" w:hAnsi="Times New Roman" w:cs="Times New Roman"/>
          <w:b/>
          <w:sz w:val="24"/>
          <w:szCs w:val="24"/>
          <w:lang w:val="en-US"/>
        </w:rPr>
        <w:t>Benefits of mind maps</w:t>
      </w:r>
    </w:p>
    <w:p w14:paraId="4C482DF1" w14:textId="77777777" w:rsidR="009F76BC" w:rsidRDefault="009F76BC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7BB641C" w14:textId="51B28A8C" w:rsidR="00DB13CB" w:rsidRPr="00A84EC4" w:rsidRDefault="00DB13CB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Creating mind maps is an active process which requires some effort. According to Spitzer (2007:114), the more active the learners are, the more neural connections are generated in the brain, thus making the learning process more effective. Therefore, mind maps are a very powerful tool in stimulating the brain </w:t>
      </w:r>
      <w:proofErr w:type="gramStart"/>
      <w:r w:rsidRPr="00A84EC4">
        <w:rPr>
          <w:rFonts w:ascii="Times New Roman" w:hAnsi="Times New Roman" w:cs="Times New Roman"/>
          <w:sz w:val="24"/>
          <w:szCs w:val="24"/>
          <w:lang w:val="en-US"/>
        </w:rPr>
        <w:t>due to the fact that</w:t>
      </w:r>
      <w:proofErr w:type="gramEnd"/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they require active and deep processing of information. </w:t>
      </w:r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The learner </w:t>
      </w:r>
      <w:proofErr w:type="gramStart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>has to</w:t>
      </w:r>
      <w:proofErr w:type="gramEnd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select, structure and connect the information in order to identify the relationship between ideas and concepts. </w:t>
      </w:r>
      <w:r w:rsidR="00D935A8">
        <w:rPr>
          <w:rFonts w:ascii="Times New Roman" w:hAnsi="Times New Roman" w:cs="Times New Roman"/>
          <w:sz w:val="24"/>
          <w:szCs w:val="24"/>
          <w:lang w:val="en-US"/>
        </w:rPr>
        <w:t>Using mind maps allows for a more holistic understanding of complex topics</w:t>
      </w:r>
      <w:r w:rsidR="000474E6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y stimulating visual thinking, mind maps can enhance memory. 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>As it has been mentioned before, mind maps incorporate both visual elements (</w:t>
      </w:r>
      <w:proofErr w:type="gramStart"/>
      <w:r w:rsidR="005223C3">
        <w:rPr>
          <w:rFonts w:ascii="Times New Roman" w:hAnsi="Times New Roman" w:cs="Times New Roman"/>
          <w:sz w:val="24"/>
          <w:szCs w:val="24"/>
          <w:lang w:val="en-US"/>
        </w:rPr>
        <w:t>e.g.</w:t>
      </w:r>
      <w:proofErr w:type="gramEnd"/>
      <w:r w:rsidR="005223C3">
        <w:rPr>
          <w:rFonts w:ascii="Times New Roman" w:hAnsi="Times New Roman" w:cs="Times New Roman"/>
          <w:sz w:val="24"/>
          <w:szCs w:val="24"/>
          <w:lang w:val="en-US"/>
        </w:rPr>
        <w:t xml:space="preserve"> images and colours) 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 xml:space="preserve"> verbal elements (key words) to represent information. Key words are crucial</w:t>
      </w:r>
      <w:r w:rsidR="00515DD1">
        <w:rPr>
          <w:rFonts w:ascii="Times New Roman" w:hAnsi="Times New Roman" w:cs="Times New Roman"/>
          <w:sz w:val="24"/>
          <w:szCs w:val="24"/>
          <w:lang w:val="en-US"/>
        </w:rPr>
        <w:t xml:space="preserve"> because 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 xml:space="preserve">it is easier to remember them than to remember long sentences. Using key words minimizes the volume of words and maximises </w:t>
      </w:r>
      <w:r w:rsidR="00C66EBB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5223C3">
        <w:rPr>
          <w:rFonts w:ascii="Times New Roman" w:hAnsi="Times New Roman" w:cs="Times New Roman"/>
          <w:sz w:val="24"/>
          <w:szCs w:val="24"/>
          <w:lang w:val="en-US"/>
        </w:rPr>
        <w:t xml:space="preserve">focus on meaning. </w:t>
      </w:r>
      <w:proofErr w:type="gramStart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>Last but not least</w:t>
      </w:r>
      <w:proofErr w:type="gramEnd"/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>, mind maps are a fun way to learn, as they stimulate imagination and boost creativity</w:t>
      </w:r>
      <w:r w:rsidR="00071ED8">
        <w:rPr>
          <w:rFonts w:ascii="Times New Roman" w:hAnsi="Times New Roman" w:cs="Times New Roman"/>
          <w:sz w:val="24"/>
          <w:szCs w:val="24"/>
          <w:lang w:val="en-US"/>
        </w:rPr>
        <w:t xml:space="preserve"> (Erdem, 2017: 6).</w:t>
      </w:r>
    </w:p>
    <w:p w14:paraId="0AFC5560" w14:textId="77777777" w:rsidR="006F575E" w:rsidRPr="00071ED8" w:rsidRDefault="006F575E" w:rsidP="00E346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71ED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Conclusion</w:t>
      </w:r>
    </w:p>
    <w:p w14:paraId="7B1B3344" w14:textId="77777777" w:rsidR="009F76BC" w:rsidRDefault="009F76BC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D63F721" w14:textId="5556B99A" w:rsidR="00D17FCE" w:rsidRPr="00A84EC4" w:rsidRDefault="00A84EC4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article pr</w:t>
      </w:r>
      <w:r w:rsidR="000474E6">
        <w:rPr>
          <w:rFonts w:ascii="Times New Roman" w:hAnsi="Times New Roman" w:cs="Times New Roman"/>
          <w:sz w:val="24"/>
          <w:szCs w:val="24"/>
          <w:lang w:val="en-US"/>
        </w:rPr>
        <w:t>esents the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mind map</w:t>
      </w:r>
      <w:r w:rsidR="000474E6">
        <w:rPr>
          <w:rFonts w:ascii="Times New Roman" w:hAnsi="Times New Roman" w:cs="Times New Roman"/>
          <w:sz w:val="24"/>
          <w:szCs w:val="24"/>
          <w:lang w:val="en-US"/>
        </w:rPr>
        <w:t>ping technique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74E6">
        <w:rPr>
          <w:rFonts w:ascii="Times New Roman" w:hAnsi="Times New Roman" w:cs="Times New Roman"/>
          <w:sz w:val="24"/>
          <w:szCs w:val="24"/>
          <w:lang w:val="en-US"/>
        </w:rPr>
        <w:t>as a powerful tool in education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17FCE"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The concept of mind mapping is consistent with the idea of brain-friendly teaching and learning.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Mind maps promote active learning,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organization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 creativity, </w:t>
      </w:r>
      <w:r w:rsidR="000474E6">
        <w:rPr>
          <w:rFonts w:ascii="Times New Roman" w:hAnsi="Times New Roman" w:cs="Times New Roman"/>
          <w:sz w:val="24"/>
          <w:szCs w:val="24"/>
          <w:lang w:val="en-US"/>
        </w:rPr>
        <w:t xml:space="preserve">thus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enhancing students’ understanding and engagement. As </w:t>
      </w:r>
      <w:r w:rsidR="00E3469A">
        <w:rPr>
          <w:rFonts w:ascii="Times New Roman" w:hAnsi="Times New Roman" w:cs="Times New Roman"/>
          <w:sz w:val="24"/>
          <w:szCs w:val="24"/>
          <w:lang w:val="en-US"/>
        </w:rPr>
        <w:t>teachers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continue to seek innovative approaches </w:t>
      </w:r>
      <w:r w:rsidR="00C12582">
        <w:rPr>
          <w:rFonts w:ascii="Times New Roman" w:hAnsi="Times New Roman" w:cs="Times New Roman"/>
          <w:sz w:val="24"/>
          <w:szCs w:val="24"/>
          <w:lang w:val="en-US"/>
        </w:rPr>
        <w:t xml:space="preserve">to improve the learning process, the integration of mind maps into the curriculum </w:t>
      </w:r>
      <w:r w:rsidR="000474E6">
        <w:rPr>
          <w:rFonts w:ascii="Times New Roman" w:hAnsi="Times New Roman" w:cs="Times New Roman"/>
          <w:sz w:val="24"/>
          <w:szCs w:val="24"/>
          <w:lang w:val="en-US"/>
        </w:rPr>
        <w:t>might have</w:t>
      </w:r>
      <w:r w:rsidR="00C12582">
        <w:rPr>
          <w:rFonts w:ascii="Times New Roman" w:hAnsi="Times New Roman" w:cs="Times New Roman"/>
          <w:sz w:val="24"/>
          <w:szCs w:val="24"/>
          <w:lang w:val="en-US"/>
        </w:rPr>
        <w:t xml:space="preserve"> great potential for students and teachers around the world.</w:t>
      </w:r>
    </w:p>
    <w:p w14:paraId="4F0C69C1" w14:textId="77777777" w:rsidR="006F575E" w:rsidRPr="00A84EC4" w:rsidRDefault="00D17FCE" w:rsidP="00E346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E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A41F6DE" w14:textId="5D8AAE3D" w:rsidR="006F575E" w:rsidRPr="00C66EBB" w:rsidRDefault="006F575E" w:rsidP="00E3469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66EBB">
        <w:rPr>
          <w:rFonts w:ascii="Times New Roman" w:hAnsi="Times New Roman" w:cs="Times New Roman"/>
          <w:b/>
          <w:sz w:val="24"/>
          <w:szCs w:val="24"/>
        </w:rPr>
        <w:t>Bibliography</w:t>
      </w:r>
      <w:proofErr w:type="spellEnd"/>
    </w:p>
    <w:p w14:paraId="3FA86FC0" w14:textId="77777777" w:rsidR="004C05B4" w:rsidRPr="00A84EC4" w:rsidRDefault="006F575E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4EC4">
        <w:rPr>
          <w:rFonts w:ascii="Times New Roman" w:hAnsi="Times New Roman" w:cs="Times New Roman"/>
          <w:sz w:val="24"/>
          <w:szCs w:val="24"/>
        </w:rPr>
        <w:t>Buzan</w:t>
      </w:r>
      <w:proofErr w:type="spellEnd"/>
      <w:r w:rsidRPr="00A84EC4">
        <w:rPr>
          <w:rFonts w:ascii="Times New Roman" w:hAnsi="Times New Roman" w:cs="Times New Roman"/>
          <w:sz w:val="24"/>
          <w:szCs w:val="24"/>
        </w:rPr>
        <w:t>, T. (20</w:t>
      </w:r>
      <w:r w:rsidR="00D935A8">
        <w:rPr>
          <w:rFonts w:ascii="Times New Roman" w:hAnsi="Times New Roman" w:cs="Times New Roman"/>
          <w:sz w:val="24"/>
          <w:szCs w:val="24"/>
        </w:rPr>
        <w:t>14</w:t>
      </w:r>
      <w:r w:rsidRPr="00A84EC4">
        <w:rPr>
          <w:rFonts w:ascii="Times New Roman" w:hAnsi="Times New Roman" w:cs="Times New Roman"/>
          <w:sz w:val="24"/>
          <w:szCs w:val="24"/>
        </w:rPr>
        <w:t xml:space="preserve">) </w:t>
      </w:r>
      <w:r w:rsidRPr="00E3469A">
        <w:rPr>
          <w:rFonts w:ascii="Times New Roman" w:hAnsi="Times New Roman" w:cs="Times New Roman"/>
          <w:i/>
          <w:sz w:val="24"/>
          <w:szCs w:val="24"/>
        </w:rPr>
        <w:t>Mapy twoich myśli</w:t>
      </w:r>
      <w:r w:rsidRPr="00A84EC4">
        <w:rPr>
          <w:rFonts w:ascii="Times New Roman" w:hAnsi="Times New Roman" w:cs="Times New Roman"/>
          <w:sz w:val="24"/>
          <w:szCs w:val="24"/>
        </w:rPr>
        <w:t xml:space="preserve">. Wydawnictwo </w:t>
      </w:r>
      <w:r w:rsidR="00D935A8">
        <w:rPr>
          <w:rFonts w:ascii="Times New Roman" w:hAnsi="Times New Roman" w:cs="Times New Roman"/>
          <w:sz w:val="24"/>
          <w:szCs w:val="24"/>
        </w:rPr>
        <w:t>JK</w:t>
      </w:r>
      <w:r w:rsidRPr="00A84EC4">
        <w:rPr>
          <w:rFonts w:ascii="Times New Roman" w:hAnsi="Times New Roman" w:cs="Times New Roman"/>
          <w:sz w:val="24"/>
          <w:szCs w:val="24"/>
        </w:rPr>
        <w:t>, Łódź</w:t>
      </w:r>
    </w:p>
    <w:p w14:paraId="3BD3EF11" w14:textId="77777777" w:rsidR="004C05B4" w:rsidRPr="00C66EBB" w:rsidRDefault="00C12582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84EC4">
        <w:rPr>
          <w:rFonts w:ascii="Times New Roman" w:hAnsi="Times New Roman" w:cs="Times New Roman"/>
          <w:sz w:val="24"/>
          <w:szCs w:val="24"/>
        </w:rPr>
        <w:t>Buzan</w:t>
      </w:r>
      <w:proofErr w:type="spellEnd"/>
      <w:r w:rsidRPr="00A84EC4">
        <w:rPr>
          <w:rFonts w:ascii="Times New Roman" w:hAnsi="Times New Roman" w:cs="Times New Roman"/>
          <w:sz w:val="24"/>
          <w:szCs w:val="24"/>
        </w:rPr>
        <w:t xml:space="preserve">, T. (2019) </w:t>
      </w:r>
      <w:r w:rsidRPr="00E3469A">
        <w:rPr>
          <w:rFonts w:ascii="Times New Roman" w:hAnsi="Times New Roman" w:cs="Times New Roman"/>
          <w:i/>
          <w:sz w:val="24"/>
          <w:szCs w:val="24"/>
        </w:rPr>
        <w:t>Mistrzowskie mapowanie myśli</w:t>
      </w:r>
      <w:r w:rsidRPr="00A84EC4">
        <w:rPr>
          <w:rFonts w:ascii="Times New Roman" w:hAnsi="Times New Roman" w:cs="Times New Roman"/>
          <w:sz w:val="24"/>
          <w:szCs w:val="24"/>
        </w:rPr>
        <w:t xml:space="preserve">. </w:t>
      </w:r>
      <w:r w:rsidRPr="00C66EBB">
        <w:rPr>
          <w:rFonts w:ascii="Times New Roman" w:hAnsi="Times New Roman" w:cs="Times New Roman"/>
          <w:sz w:val="24"/>
          <w:szCs w:val="24"/>
          <w:lang w:val="en-US"/>
        </w:rPr>
        <w:t>Helion SA, Gliwice.</w:t>
      </w:r>
    </w:p>
    <w:p w14:paraId="4C87429B" w14:textId="77777777" w:rsidR="009A31D6" w:rsidRPr="009A31D6" w:rsidRDefault="009A31D6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31D6">
        <w:rPr>
          <w:rFonts w:ascii="Times New Roman" w:hAnsi="Times New Roman" w:cs="Times New Roman"/>
          <w:sz w:val="24"/>
          <w:szCs w:val="24"/>
          <w:lang w:val="en-US"/>
        </w:rPr>
        <w:t>Erdem, A. (2017) Mind maps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a lifelong learning tool. </w:t>
      </w:r>
      <w:r w:rsidRPr="00E3469A">
        <w:rPr>
          <w:rFonts w:ascii="Times New Roman" w:hAnsi="Times New Roman" w:cs="Times New Roman"/>
          <w:i/>
          <w:sz w:val="24"/>
          <w:szCs w:val="24"/>
          <w:lang w:val="en-US"/>
        </w:rPr>
        <w:t>Universal Journal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3469A">
        <w:rPr>
          <w:rFonts w:ascii="Times New Roman" w:hAnsi="Times New Roman" w:cs="Times New Roman"/>
          <w:i/>
          <w:sz w:val="24"/>
          <w:szCs w:val="24"/>
          <w:lang w:val="en-US"/>
        </w:rPr>
        <w:t>Educational Research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D6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7250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D6">
        <w:rPr>
          <w:rFonts w:ascii="Times New Roman" w:hAnsi="Times New Roman" w:cs="Times New Roman"/>
          <w:sz w:val="24"/>
          <w:szCs w:val="24"/>
          <w:lang w:val="en-US"/>
        </w:rPr>
        <w:t>(12A): 1-7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C130F91" w14:textId="77777777" w:rsidR="004C05B4" w:rsidRPr="00A84EC4" w:rsidRDefault="006F575E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4EC4">
        <w:rPr>
          <w:rFonts w:ascii="Times New Roman" w:hAnsi="Times New Roman" w:cs="Times New Roman"/>
          <w:sz w:val="24"/>
          <w:szCs w:val="24"/>
        </w:rPr>
        <w:t>Spitzer</w:t>
      </w:r>
      <w:proofErr w:type="spellEnd"/>
      <w:r w:rsidRPr="00A84EC4">
        <w:rPr>
          <w:rFonts w:ascii="Times New Roman" w:hAnsi="Times New Roman" w:cs="Times New Roman"/>
          <w:sz w:val="24"/>
          <w:szCs w:val="24"/>
        </w:rPr>
        <w:t xml:space="preserve">, M. (2007) </w:t>
      </w:r>
      <w:r w:rsidRPr="00E3469A">
        <w:rPr>
          <w:rFonts w:ascii="Times New Roman" w:hAnsi="Times New Roman" w:cs="Times New Roman"/>
          <w:i/>
          <w:sz w:val="24"/>
          <w:szCs w:val="24"/>
        </w:rPr>
        <w:t>Jak uczy się mózg</w:t>
      </w:r>
      <w:r w:rsidRPr="00A84EC4">
        <w:rPr>
          <w:rFonts w:ascii="Times New Roman" w:hAnsi="Times New Roman" w:cs="Times New Roman"/>
          <w:sz w:val="24"/>
          <w:szCs w:val="24"/>
        </w:rPr>
        <w:t>. Wydawnictwo Naukowe PWN, Warszaw</w:t>
      </w:r>
      <w:r w:rsidR="004C05B4" w:rsidRPr="00A84EC4">
        <w:rPr>
          <w:rFonts w:ascii="Times New Roman" w:hAnsi="Times New Roman" w:cs="Times New Roman"/>
          <w:sz w:val="24"/>
          <w:szCs w:val="24"/>
        </w:rPr>
        <w:t>a</w:t>
      </w:r>
    </w:p>
    <w:bookmarkStart w:id="1" w:name="_Hlk142319811"/>
    <w:p w14:paraId="02493706" w14:textId="7BB69316" w:rsidR="004C05B4" w:rsidRPr="000474E6" w:rsidRDefault="00C66EBB" w:rsidP="00C66E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Pr="00C66EBB">
        <w:rPr>
          <w:rFonts w:ascii="Times New Roman" w:hAnsi="Times New Roman" w:cs="Times New Roman"/>
          <w:sz w:val="24"/>
          <w:szCs w:val="24"/>
        </w:rPr>
        <w:instrText>https://tonybuzan.com/mind-maps</w:instrText>
      </w:r>
      <w:r>
        <w:rPr>
          <w:rFonts w:ascii="Times New Roman" w:hAnsi="Times New Roman" w:cs="Times New Roman"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D35258">
        <w:rPr>
          <w:rStyle w:val="Hyperlink"/>
          <w:rFonts w:ascii="Times New Roman" w:hAnsi="Times New Roman" w:cs="Times New Roman"/>
          <w:sz w:val="24"/>
          <w:szCs w:val="24"/>
        </w:rPr>
        <w:t>https://tonybuzan.com/mind-maps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bookmarkEnd w:id="1"/>
    <w:p w14:paraId="4DD092B5" w14:textId="77777777" w:rsidR="006F575E" w:rsidRPr="00A84EC4" w:rsidRDefault="006F575E" w:rsidP="009F76B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F575E" w:rsidRPr="00A84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446BC"/>
    <w:multiLevelType w:val="hybridMultilevel"/>
    <w:tmpl w:val="2292B988"/>
    <w:lvl w:ilvl="0" w:tplc="4054235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30BB"/>
    <w:multiLevelType w:val="hybridMultilevel"/>
    <w:tmpl w:val="863AD0FA"/>
    <w:lvl w:ilvl="0" w:tplc="85628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92EF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6E8A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663F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A866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5CA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0866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7256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7C5C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D53B4B"/>
    <w:multiLevelType w:val="hybridMultilevel"/>
    <w:tmpl w:val="A7B0A3E4"/>
    <w:lvl w:ilvl="0" w:tplc="BE1A5E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4A4216"/>
    <w:multiLevelType w:val="hybridMultilevel"/>
    <w:tmpl w:val="EDFC8458"/>
    <w:lvl w:ilvl="0" w:tplc="7EF024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559443">
    <w:abstractNumId w:val="1"/>
  </w:num>
  <w:num w:numId="2" w16cid:durableId="1319455360">
    <w:abstractNumId w:val="3"/>
  </w:num>
  <w:num w:numId="3" w16cid:durableId="1492408989">
    <w:abstractNumId w:val="0"/>
  </w:num>
  <w:num w:numId="4" w16cid:durableId="1878422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75E"/>
    <w:rsid w:val="000474E6"/>
    <w:rsid w:val="00071ED8"/>
    <w:rsid w:val="00076AF5"/>
    <w:rsid w:val="00080CC4"/>
    <w:rsid w:val="001C3AAA"/>
    <w:rsid w:val="003E4732"/>
    <w:rsid w:val="00427A32"/>
    <w:rsid w:val="00430863"/>
    <w:rsid w:val="004C05B4"/>
    <w:rsid w:val="00515DD1"/>
    <w:rsid w:val="005223C3"/>
    <w:rsid w:val="00583968"/>
    <w:rsid w:val="005C62D5"/>
    <w:rsid w:val="0060288D"/>
    <w:rsid w:val="006161F1"/>
    <w:rsid w:val="00617395"/>
    <w:rsid w:val="006A5F27"/>
    <w:rsid w:val="006F575E"/>
    <w:rsid w:val="00720119"/>
    <w:rsid w:val="0072507E"/>
    <w:rsid w:val="00795A01"/>
    <w:rsid w:val="007D602D"/>
    <w:rsid w:val="008C3636"/>
    <w:rsid w:val="009A31D6"/>
    <w:rsid w:val="009F76BC"/>
    <w:rsid w:val="00A84EC4"/>
    <w:rsid w:val="00C12582"/>
    <w:rsid w:val="00C66EBB"/>
    <w:rsid w:val="00C67615"/>
    <w:rsid w:val="00C84C0A"/>
    <w:rsid w:val="00CA2A5C"/>
    <w:rsid w:val="00D17FCE"/>
    <w:rsid w:val="00D848EF"/>
    <w:rsid w:val="00D935A8"/>
    <w:rsid w:val="00DB13CB"/>
    <w:rsid w:val="00E3469A"/>
    <w:rsid w:val="00E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25737"/>
  <w15:chartTrackingRefBased/>
  <w15:docId w15:val="{EC922048-6CFA-4F38-AEB6-646A4DC1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5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yperlink">
    <w:name w:val="Hyperlink"/>
    <w:basedOn w:val="DefaultParagraphFont"/>
    <w:uiPriority w:val="99"/>
    <w:unhideWhenUsed/>
    <w:rsid w:val="004C05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05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70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Cetnarowska Anna</dc:creator>
  <cp:keywords/>
  <dc:description/>
  <cp:lastModifiedBy>Hanna Kryszewska</cp:lastModifiedBy>
  <cp:revision>2</cp:revision>
  <dcterms:created xsi:type="dcterms:W3CDTF">2023-09-19T13:42:00Z</dcterms:created>
  <dcterms:modified xsi:type="dcterms:W3CDTF">2023-09-19T13:42:00Z</dcterms:modified>
</cp:coreProperties>
</file>