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E61AC" w14:textId="77777777" w:rsidR="008C182F" w:rsidRPr="004735D0" w:rsidRDefault="001C3CF5" w:rsidP="00191B8E">
      <w:pPr>
        <w:pStyle w:val="yiv3960141896ydp451424c6msonormal"/>
        <w:rPr>
          <w:b/>
          <w:bCs/>
          <w:iCs/>
          <w:sz w:val="28"/>
          <w:szCs w:val="28"/>
        </w:rPr>
      </w:pPr>
      <w:r w:rsidRPr="004735D0">
        <w:rPr>
          <w:b/>
          <w:bCs/>
          <w:iCs/>
          <w:sz w:val="28"/>
          <w:szCs w:val="28"/>
        </w:rPr>
        <w:t xml:space="preserve">Some </w:t>
      </w:r>
      <w:r w:rsidR="008C182F" w:rsidRPr="004735D0">
        <w:rPr>
          <w:b/>
          <w:bCs/>
          <w:iCs/>
          <w:sz w:val="28"/>
          <w:szCs w:val="28"/>
        </w:rPr>
        <w:t>S</w:t>
      </w:r>
      <w:r w:rsidRPr="004735D0">
        <w:rPr>
          <w:b/>
          <w:bCs/>
          <w:iCs/>
          <w:sz w:val="28"/>
          <w:szCs w:val="28"/>
        </w:rPr>
        <w:t xml:space="preserve">tructures for </w:t>
      </w:r>
      <w:r w:rsidR="008C182F" w:rsidRPr="004735D0">
        <w:rPr>
          <w:b/>
          <w:bCs/>
          <w:iCs/>
          <w:sz w:val="28"/>
          <w:szCs w:val="28"/>
        </w:rPr>
        <w:t>S</w:t>
      </w:r>
      <w:r w:rsidRPr="004735D0">
        <w:rPr>
          <w:b/>
          <w:bCs/>
          <w:iCs/>
          <w:sz w:val="28"/>
          <w:szCs w:val="28"/>
        </w:rPr>
        <w:t xml:space="preserve">timulating </w:t>
      </w:r>
      <w:r w:rsidR="008C182F" w:rsidRPr="004735D0">
        <w:rPr>
          <w:b/>
          <w:bCs/>
          <w:iCs/>
          <w:sz w:val="28"/>
          <w:szCs w:val="28"/>
        </w:rPr>
        <w:t>W</w:t>
      </w:r>
      <w:r w:rsidRPr="004735D0">
        <w:rPr>
          <w:b/>
          <w:bCs/>
          <w:iCs/>
          <w:sz w:val="28"/>
          <w:szCs w:val="28"/>
        </w:rPr>
        <w:t>riting</w:t>
      </w:r>
    </w:p>
    <w:p w14:paraId="221302EF" w14:textId="264CD582" w:rsidR="001C3CF5" w:rsidRDefault="0007206E" w:rsidP="00191B8E">
      <w:pPr>
        <w:pStyle w:val="yiv3960141896ydp451424c6msonormal"/>
        <w:rPr>
          <w:b/>
          <w:bCs/>
          <w:iCs/>
        </w:rPr>
      </w:pPr>
      <w:r>
        <w:rPr>
          <w:b/>
          <w:bCs/>
          <w:iCs/>
        </w:rPr>
        <w:t>Alan Maley</w:t>
      </w:r>
      <w:r w:rsidR="008C182F">
        <w:rPr>
          <w:b/>
          <w:bCs/>
          <w:iCs/>
        </w:rPr>
        <w:t>, UK</w:t>
      </w:r>
    </w:p>
    <w:p w14:paraId="3F4ECDED" w14:textId="71BE69AA" w:rsidR="004735D0" w:rsidRDefault="004735D0" w:rsidP="00191B8E">
      <w:pPr>
        <w:pStyle w:val="yiv3960141896ydp451424c6msonormal"/>
        <w:rPr>
          <w:iCs/>
        </w:rPr>
      </w:pPr>
      <w:r w:rsidRPr="004735D0">
        <w:rPr>
          <w:iCs/>
        </w:rPr>
        <w:t xml:space="preserve">Alan Maley is a renowned English Language Teaching (ELT) expert, prolific author, and leading propagator of humanistic language teaching who contributes regularly to </w:t>
      </w:r>
      <w:proofErr w:type="spellStart"/>
      <w:r w:rsidRPr="004735D0">
        <w:rPr>
          <w:iCs/>
        </w:rPr>
        <w:t>HLTmag</w:t>
      </w:r>
      <w:proofErr w:type="spellEnd"/>
      <w:r w:rsidRPr="004735D0">
        <w:rPr>
          <w:iCs/>
        </w:rPr>
        <w:t>.</w:t>
      </w:r>
    </w:p>
    <w:p w14:paraId="6727151D" w14:textId="77777777" w:rsidR="004735D0" w:rsidRDefault="004735D0" w:rsidP="00191B8E">
      <w:pPr>
        <w:pStyle w:val="yiv3960141896ydp451424c6msonormal"/>
        <w:rPr>
          <w:iCs/>
        </w:rPr>
      </w:pPr>
    </w:p>
    <w:p w14:paraId="4E643D1A" w14:textId="3D0E72FE" w:rsidR="001C3CF5" w:rsidRPr="001C3CF5" w:rsidRDefault="001C3CF5" w:rsidP="00191B8E">
      <w:pPr>
        <w:pStyle w:val="yiv3960141896ydp451424c6msonormal"/>
        <w:rPr>
          <w:b/>
          <w:bCs/>
          <w:iCs/>
        </w:rPr>
      </w:pPr>
      <w:r w:rsidRPr="001C3CF5">
        <w:rPr>
          <w:b/>
          <w:bCs/>
          <w:iCs/>
        </w:rPr>
        <w:t>Alphabet poems</w:t>
      </w:r>
    </w:p>
    <w:p w14:paraId="7688E3B6" w14:textId="77777777" w:rsidR="001C3CF5" w:rsidRDefault="001C3CF5" w:rsidP="00191B8E">
      <w:pPr>
        <w:pStyle w:val="yiv3960141896ydp451424c6msonormal"/>
        <w:rPr>
          <w:bCs/>
          <w:iCs/>
        </w:rPr>
      </w:pPr>
      <w:r w:rsidRPr="001C3CF5">
        <w:rPr>
          <w:bCs/>
          <w:iCs/>
        </w:rPr>
        <w:t>The idea is simple</w:t>
      </w:r>
      <w:r>
        <w:rPr>
          <w:bCs/>
          <w:iCs/>
        </w:rPr>
        <w:t xml:space="preserve">.  Students work in pairs to write </w:t>
      </w:r>
      <w:r w:rsidRPr="00B9222B">
        <w:rPr>
          <w:b/>
          <w:bCs/>
          <w:iCs/>
        </w:rPr>
        <w:t>an alphabet poem</w:t>
      </w:r>
      <w:r>
        <w:rPr>
          <w:bCs/>
          <w:iCs/>
        </w:rPr>
        <w:t xml:space="preserve"> on a given </w:t>
      </w:r>
      <w:r w:rsidR="0007206E">
        <w:rPr>
          <w:bCs/>
          <w:iCs/>
        </w:rPr>
        <w:t>theme.  In the example below, the topic</w:t>
      </w:r>
      <w:r>
        <w:rPr>
          <w:bCs/>
          <w:iCs/>
        </w:rPr>
        <w:t xml:space="preserve"> is finding excuses for something. </w:t>
      </w:r>
      <w:r w:rsidR="00B9222B">
        <w:rPr>
          <w:bCs/>
          <w:iCs/>
        </w:rPr>
        <w:t>But t</w:t>
      </w:r>
      <w:r>
        <w:rPr>
          <w:bCs/>
          <w:iCs/>
        </w:rPr>
        <w:t xml:space="preserve">he topic can be varied to suit the needs of the class.  Each line begins with and contains words beginning with the letters of the alphabet, in order. </w:t>
      </w:r>
    </w:p>
    <w:p w14:paraId="7C94B214" w14:textId="344594B0" w:rsidR="001C3CF5" w:rsidRPr="001C3CF5" w:rsidRDefault="001C3CF5" w:rsidP="00191B8E">
      <w:pPr>
        <w:pStyle w:val="yiv3960141896ydp451424c6msonormal"/>
        <w:rPr>
          <w:bCs/>
          <w:iCs/>
        </w:rPr>
      </w:pPr>
      <w:r w:rsidRPr="001C3CF5">
        <w:rPr>
          <w:b/>
          <w:bCs/>
          <w:iCs/>
        </w:rPr>
        <w:t xml:space="preserve">Related </w:t>
      </w:r>
      <w:r w:rsidR="004735D0">
        <w:rPr>
          <w:b/>
          <w:bCs/>
          <w:iCs/>
        </w:rPr>
        <w:t>i</w:t>
      </w:r>
      <w:r w:rsidRPr="001C3CF5">
        <w:rPr>
          <w:b/>
          <w:bCs/>
          <w:iCs/>
        </w:rPr>
        <w:t>deas</w:t>
      </w:r>
    </w:p>
    <w:p w14:paraId="6F8097EF" w14:textId="0067B06D" w:rsidR="001C3CF5" w:rsidRDefault="001C3CF5" w:rsidP="00191B8E">
      <w:pPr>
        <w:pStyle w:val="yiv3960141896ydp451424c6msonormal"/>
        <w:rPr>
          <w:b/>
          <w:bCs/>
          <w:iCs/>
        </w:rPr>
      </w:pPr>
      <w:r>
        <w:rPr>
          <w:bCs/>
          <w:iCs/>
        </w:rPr>
        <w:t>Poems based on the</w:t>
      </w:r>
      <w:r w:rsidR="00B9222B">
        <w:rPr>
          <w:bCs/>
          <w:iCs/>
        </w:rPr>
        <w:t xml:space="preserve"> letters of the</w:t>
      </w:r>
      <w:r>
        <w:rPr>
          <w:bCs/>
          <w:iCs/>
        </w:rPr>
        <w:t xml:space="preserve"> alphabet are just one of the structures you can use.  You can also </w:t>
      </w:r>
      <w:r w:rsidRPr="004735D0">
        <w:rPr>
          <w:bCs/>
          <w:iCs/>
        </w:rPr>
        <w:t>base poems on the days of the week, the hours of the day, the seasons of the year, the days of a festival (</w:t>
      </w:r>
      <w:r w:rsidR="004735D0" w:rsidRPr="004735D0">
        <w:rPr>
          <w:bCs/>
          <w:iCs/>
        </w:rPr>
        <w:t>e.g.</w:t>
      </w:r>
      <w:r w:rsidRPr="004735D0">
        <w:rPr>
          <w:bCs/>
          <w:iCs/>
        </w:rPr>
        <w:t xml:space="preserve"> the twelve days of Christmas), the holidays in a year,</w:t>
      </w:r>
      <w:r w:rsidR="00B9222B" w:rsidRPr="004735D0">
        <w:rPr>
          <w:bCs/>
          <w:iCs/>
        </w:rPr>
        <w:t xml:space="preserve"> the places in the town, the rooms in a house, the members of a family</w:t>
      </w:r>
      <w:r w:rsidR="0007206E" w:rsidRPr="004735D0">
        <w:rPr>
          <w:bCs/>
          <w:iCs/>
        </w:rPr>
        <w:t xml:space="preserve"> or a team</w:t>
      </w:r>
      <w:r w:rsidR="00B9222B" w:rsidRPr="004735D0">
        <w:rPr>
          <w:bCs/>
          <w:iCs/>
        </w:rPr>
        <w:t xml:space="preserve">, the parts of the body, </w:t>
      </w:r>
      <w:r w:rsidR="0007206E" w:rsidRPr="004735D0">
        <w:rPr>
          <w:bCs/>
          <w:iCs/>
        </w:rPr>
        <w:t xml:space="preserve">items of clothing or food, </w:t>
      </w:r>
      <w:r w:rsidR="00B9222B" w:rsidRPr="004735D0">
        <w:rPr>
          <w:bCs/>
          <w:iCs/>
        </w:rPr>
        <w:t>etc.</w:t>
      </w:r>
    </w:p>
    <w:p w14:paraId="3351909B" w14:textId="77777777" w:rsidR="0007206E" w:rsidRPr="0007206E" w:rsidRDefault="00B9222B" w:rsidP="00191B8E">
      <w:pPr>
        <w:pStyle w:val="yiv3960141896ydp451424c6msonormal"/>
        <w:rPr>
          <w:bCs/>
          <w:iCs/>
        </w:rPr>
      </w:pPr>
      <w:r w:rsidRPr="00B9222B">
        <w:rPr>
          <w:bCs/>
          <w:iCs/>
        </w:rPr>
        <w:t xml:space="preserve">Whichever </w:t>
      </w:r>
      <w:r>
        <w:rPr>
          <w:bCs/>
          <w:iCs/>
        </w:rPr>
        <w:t>structure you use, it leads students to explore English vocabulary actively.  It works best if they are given access to a dictionary or thesaurus</w:t>
      </w:r>
      <w:r w:rsidR="0007206E">
        <w:rPr>
          <w:bCs/>
          <w:iCs/>
        </w:rPr>
        <w:t>.</w:t>
      </w:r>
    </w:p>
    <w:p w14:paraId="5B25499F" w14:textId="208EC3EA" w:rsidR="00B9222B" w:rsidRPr="004735D0" w:rsidRDefault="00B9222B" w:rsidP="00191B8E">
      <w:pPr>
        <w:pStyle w:val="yiv3960141896ydp451424c6msonormal"/>
        <w:rPr>
          <w:b/>
          <w:bCs/>
          <w:iCs/>
        </w:rPr>
      </w:pPr>
      <w:r w:rsidRPr="004735D0">
        <w:rPr>
          <w:b/>
          <w:bCs/>
          <w:iCs/>
        </w:rPr>
        <w:t>Example</w:t>
      </w:r>
      <w:r w:rsidR="004735D0" w:rsidRPr="004735D0">
        <w:rPr>
          <w:b/>
          <w:bCs/>
          <w:iCs/>
        </w:rPr>
        <w:t>:</w:t>
      </w:r>
      <w:r w:rsidRPr="004735D0">
        <w:rPr>
          <w:b/>
          <w:bCs/>
          <w:iCs/>
        </w:rPr>
        <w:t xml:space="preserve"> Poem based on the letters of the alphabet</w:t>
      </w:r>
    </w:p>
    <w:p w14:paraId="40864542" w14:textId="77777777" w:rsidR="00191B8E" w:rsidRDefault="001C3CF5" w:rsidP="004735D0">
      <w:pPr>
        <w:pStyle w:val="yiv3960141896ydp451424c6msonormal"/>
        <w:jc w:val="center"/>
      </w:pPr>
      <w:r>
        <w:rPr>
          <w:b/>
          <w:bCs/>
          <w:i/>
          <w:iCs/>
        </w:rPr>
        <w:t>The Alphabet of Excuses</w:t>
      </w:r>
      <w:r w:rsidR="00191B8E">
        <w:rPr>
          <w:b/>
          <w:bCs/>
          <w:i/>
          <w:iCs/>
        </w:rPr>
        <w:t xml:space="preserve"> for Writers’ Block. Alan Maley.</w:t>
      </w:r>
    </w:p>
    <w:p w14:paraId="72C6BA03" w14:textId="77777777" w:rsidR="004735D0" w:rsidRDefault="00191B8E" w:rsidP="004735D0">
      <w:pPr>
        <w:pStyle w:val="yiv3960141896ydp451424c6msonormal"/>
        <w:jc w:val="center"/>
        <w:rPr>
          <w:i/>
          <w:iCs/>
        </w:rPr>
      </w:pPr>
      <w:r>
        <w:rPr>
          <w:i/>
          <w:iCs/>
        </w:rPr>
        <w:t xml:space="preserve">It’s because I feel apathetic, ambivalent, antagonistic, aggravated, angry and anxious, </w:t>
      </w:r>
    </w:p>
    <w:p w14:paraId="7A1BCF69" w14:textId="24E7FC4C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t>anachronistic and I’m suffering from angst and accidie…</w:t>
      </w:r>
    </w:p>
    <w:p w14:paraId="17F0F891" w14:textId="77777777" w:rsidR="00191B8E" w:rsidRDefault="00B9222B" w:rsidP="004735D0">
      <w:pPr>
        <w:pStyle w:val="yiv3960141896ydp451424c6msonormal"/>
        <w:jc w:val="center"/>
      </w:pPr>
      <w:r>
        <w:rPr>
          <w:i/>
          <w:iCs/>
        </w:rPr>
        <w:t>a</w:t>
      </w:r>
      <w:r w:rsidR="00191B8E">
        <w:rPr>
          <w:i/>
          <w:iCs/>
        </w:rPr>
        <w:t>nd I’m burnt out, boozed, barmy, bone-idle and brain-dead.</w:t>
      </w:r>
    </w:p>
    <w:p w14:paraId="127C8B40" w14:textId="77777777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t>What’s more, I’m a crazy, catatonic, catastrophic, corpulent clot,</w:t>
      </w:r>
    </w:p>
    <w:p w14:paraId="4EF6CF0C" w14:textId="77777777" w:rsidR="00191B8E" w:rsidRDefault="00B9222B" w:rsidP="004735D0">
      <w:pPr>
        <w:pStyle w:val="yiv3960141896ydp451424c6msonormal"/>
        <w:jc w:val="center"/>
      </w:pPr>
      <w:r>
        <w:rPr>
          <w:i/>
          <w:iCs/>
        </w:rPr>
        <w:t>a</w:t>
      </w:r>
      <w:r w:rsidR="00191B8E">
        <w:rPr>
          <w:i/>
          <w:iCs/>
        </w:rPr>
        <w:t>nd a depressed, defective, destructive, delinquent, duplicitous, dense dolt.</w:t>
      </w:r>
    </w:p>
    <w:p w14:paraId="6D71CD0F" w14:textId="77777777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t>I feel eccentric, ethereal, entitled, estranged, entangled, exhausted and empty,</w:t>
      </w:r>
    </w:p>
    <w:p w14:paraId="41D4A026" w14:textId="77777777" w:rsidR="00191B8E" w:rsidRDefault="00B9222B" w:rsidP="004735D0">
      <w:pPr>
        <w:pStyle w:val="yiv3960141896ydp451424c6msonormal"/>
        <w:jc w:val="center"/>
      </w:pPr>
      <w:r>
        <w:rPr>
          <w:i/>
          <w:iCs/>
        </w:rPr>
        <w:t>a</w:t>
      </w:r>
      <w:r w:rsidR="00191B8E">
        <w:rPr>
          <w:i/>
          <w:iCs/>
        </w:rPr>
        <w:t>s well as</w:t>
      </w:r>
      <w:r w:rsidR="0007206E">
        <w:rPr>
          <w:i/>
          <w:iCs/>
        </w:rPr>
        <w:t xml:space="preserve"> being</w:t>
      </w:r>
      <w:r w:rsidR="00191B8E">
        <w:rPr>
          <w:i/>
          <w:iCs/>
        </w:rPr>
        <w:t xml:space="preserve"> a futile, furious, fractious freak and a furtive old fart.</w:t>
      </w:r>
    </w:p>
    <w:p w14:paraId="1510BAA2" w14:textId="77777777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t>I’m grumpy, gormless, goofy and ghastly.</w:t>
      </w:r>
    </w:p>
    <w:p w14:paraId="40EC0155" w14:textId="77777777" w:rsidR="004735D0" w:rsidRDefault="00191B8E" w:rsidP="004735D0">
      <w:pPr>
        <w:pStyle w:val="yiv3960141896ydp451424c6msonormal"/>
        <w:jc w:val="center"/>
        <w:rPr>
          <w:i/>
          <w:iCs/>
        </w:rPr>
      </w:pPr>
      <w:r>
        <w:rPr>
          <w:i/>
          <w:iCs/>
        </w:rPr>
        <w:t xml:space="preserve">And now I’m feeling hot, hopeless, hag-ridden, hen-pecked, hurt and humiliated, and have </w:t>
      </w:r>
    </w:p>
    <w:p w14:paraId="3DD490C0" w14:textId="2197357F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t xml:space="preserve">the </w:t>
      </w:r>
      <w:proofErr w:type="spellStart"/>
      <w:r>
        <w:rPr>
          <w:i/>
          <w:iCs/>
        </w:rPr>
        <w:t>heeby-jeebies</w:t>
      </w:r>
      <w:proofErr w:type="spellEnd"/>
      <w:r>
        <w:rPr>
          <w:i/>
          <w:iCs/>
        </w:rPr>
        <w:t xml:space="preserve"> and hyper-tension of the brain.</w:t>
      </w:r>
    </w:p>
    <w:p w14:paraId="1EC1DC8F" w14:textId="77777777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lastRenderedPageBreak/>
        <w:t>I’m inarticulate, incompetent, indecisive, inhibited, impractical – and in bed.</w:t>
      </w:r>
    </w:p>
    <w:p w14:paraId="0E372661" w14:textId="77777777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t>I’m a joke, a juvenile jerk, a jackass, a junkie …</w:t>
      </w:r>
    </w:p>
    <w:p w14:paraId="74C81533" w14:textId="77777777" w:rsidR="00191B8E" w:rsidRDefault="00B9222B" w:rsidP="004735D0">
      <w:pPr>
        <w:pStyle w:val="yiv3960141896ydp451424c6msonormal"/>
        <w:jc w:val="center"/>
      </w:pPr>
      <w:r>
        <w:rPr>
          <w:i/>
          <w:iCs/>
        </w:rPr>
        <w:t>w</w:t>
      </w:r>
      <w:r w:rsidR="00191B8E">
        <w:rPr>
          <w:i/>
          <w:iCs/>
        </w:rPr>
        <w:t>ho is a kinky, know-nothing kid who has eaten stale kippers with too much ketchup.</w:t>
      </w:r>
    </w:p>
    <w:p w14:paraId="3AE24E0C" w14:textId="77777777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t>I feel lackadaisical, laid back, loopy and legitimately lazy.</w:t>
      </w:r>
    </w:p>
    <w:p w14:paraId="16D8FA67" w14:textId="77777777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t xml:space="preserve">I’m myopic and suffering from mange, mastitis, </w:t>
      </w:r>
      <w:r w:rsidR="00B9222B">
        <w:rPr>
          <w:i/>
          <w:iCs/>
        </w:rPr>
        <w:t xml:space="preserve">measles, </w:t>
      </w:r>
      <w:r>
        <w:rPr>
          <w:i/>
          <w:iCs/>
        </w:rPr>
        <w:t>mental mould and meningitis.</w:t>
      </w:r>
    </w:p>
    <w:p w14:paraId="1D0B054E" w14:textId="77777777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t>I’m just nervo</w:t>
      </w:r>
      <w:r w:rsidR="0007206E">
        <w:rPr>
          <w:i/>
          <w:iCs/>
        </w:rPr>
        <w:t>us, noxious, negative and nasty.</w:t>
      </w:r>
    </w:p>
    <w:p w14:paraId="4AD74A8A" w14:textId="77777777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t>And quite frankly I’m obstinate, obstre</w:t>
      </w:r>
      <w:r w:rsidR="00B9222B">
        <w:rPr>
          <w:i/>
          <w:iCs/>
        </w:rPr>
        <w:t>perous, ominously other-worldly,</w:t>
      </w:r>
    </w:p>
    <w:p w14:paraId="40537BBB" w14:textId="085196AF" w:rsidR="00191B8E" w:rsidRDefault="00B9222B" w:rsidP="004735D0">
      <w:pPr>
        <w:pStyle w:val="yiv3960141896ydp451424c6msonormal"/>
        <w:jc w:val="center"/>
      </w:pPr>
      <w:r>
        <w:rPr>
          <w:i/>
          <w:iCs/>
        </w:rPr>
        <w:t>a</w:t>
      </w:r>
      <w:r w:rsidR="00191B8E">
        <w:rPr>
          <w:i/>
          <w:iCs/>
        </w:rPr>
        <w:t xml:space="preserve">nd right </w:t>
      </w:r>
      <w:proofErr w:type="gramStart"/>
      <w:r w:rsidR="00191B8E">
        <w:rPr>
          <w:i/>
          <w:iCs/>
        </w:rPr>
        <w:t>now</w:t>
      </w:r>
      <w:proofErr w:type="gramEnd"/>
      <w:r w:rsidR="00191B8E">
        <w:rPr>
          <w:i/>
          <w:iCs/>
        </w:rPr>
        <w:t xml:space="preserve"> I’m paralytic from prosecco,</w:t>
      </w:r>
    </w:p>
    <w:p w14:paraId="5DBE887A" w14:textId="77777777" w:rsidR="00191B8E" w:rsidRDefault="00B9222B" w:rsidP="004735D0">
      <w:pPr>
        <w:pStyle w:val="yiv3960141896ydp451424c6msonormal"/>
        <w:jc w:val="center"/>
      </w:pPr>
      <w:r>
        <w:rPr>
          <w:i/>
          <w:iCs/>
        </w:rPr>
        <w:t>a</w:t>
      </w:r>
      <w:r w:rsidR="00191B8E">
        <w:rPr>
          <w:i/>
          <w:iCs/>
        </w:rPr>
        <w:t>nd suffering from pins and needles and a plague of procrastination,</w:t>
      </w:r>
    </w:p>
    <w:p w14:paraId="71869E76" w14:textId="77777777" w:rsidR="00191B8E" w:rsidRDefault="0007206E" w:rsidP="004735D0">
      <w:pPr>
        <w:pStyle w:val="yiv3960141896ydp451424c6msonormal"/>
        <w:jc w:val="center"/>
      </w:pPr>
      <w:r>
        <w:rPr>
          <w:i/>
          <w:iCs/>
        </w:rPr>
        <w:t>w</w:t>
      </w:r>
      <w:r w:rsidR="00191B8E">
        <w:rPr>
          <w:i/>
          <w:iCs/>
        </w:rPr>
        <w:t>hich make me feel queasy and quaintly quirky.</w:t>
      </w:r>
    </w:p>
    <w:p w14:paraId="547A1585" w14:textId="77777777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t>I’m too busy resting and recuperating</w:t>
      </w:r>
    </w:p>
    <w:p w14:paraId="6A986482" w14:textId="77777777" w:rsidR="00191B8E" w:rsidRDefault="00B9222B" w:rsidP="004735D0">
      <w:pPr>
        <w:pStyle w:val="yiv3960141896ydp451424c6msonormal"/>
        <w:jc w:val="center"/>
      </w:pPr>
      <w:r>
        <w:rPr>
          <w:i/>
          <w:iCs/>
        </w:rPr>
        <w:t>a</w:t>
      </w:r>
      <w:r w:rsidR="00191B8E">
        <w:rPr>
          <w:i/>
          <w:iCs/>
        </w:rPr>
        <w:t>fter the shenanigans of shopping, now I’m shirking and skiving.</w:t>
      </w:r>
    </w:p>
    <w:p w14:paraId="7354BD38" w14:textId="77777777" w:rsidR="00191B8E" w:rsidRDefault="00B9222B" w:rsidP="004735D0">
      <w:pPr>
        <w:pStyle w:val="yiv3960141896ydp451424c6msonormal"/>
        <w:jc w:val="center"/>
      </w:pPr>
      <w:r>
        <w:rPr>
          <w:i/>
          <w:iCs/>
        </w:rPr>
        <w:t>I can’t take any more</w:t>
      </w:r>
      <w:r w:rsidR="00191B8E">
        <w:rPr>
          <w:i/>
          <w:iCs/>
        </w:rPr>
        <w:t>: I’ve got ticks, twinges and tin</w:t>
      </w:r>
      <w:r w:rsidR="0007206E">
        <w:rPr>
          <w:i/>
          <w:iCs/>
        </w:rPr>
        <w:t>nitu</w:t>
      </w:r>
      <w:r w:rsidR="00191B8E">
        <w:rPr>
          <w:i/>
          <w:iCs/>
        </w:rPr>
        <w:t>s.</w:t>
      </w:r>
    </w:p>
    <w:p w14:paraId="14EC0010" w14:textId="77777777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t>I’m upset, untidy, utterly unready.</w:t>
      </w:r>
    </w:p>
    <w:p w14:paraId="3CCB1CE3" w14:textId="77777777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t>And now I’m feeling vengeful, vituperative, vindictive and vaguely vulgar.</w:t>
      </w:r>
    </w:p>
    <w:p w14:paraId="571FF759" w14:textId="77777777" w:rsidR="00191B8E" w:rsidRDefault="00FB0661" w:rsidP="004735D0">
      <w:pPr>
        <w:pStyle w:val="yiv3960141896ydp451424c6msonormal"/>
        <w:jc w:val="center"/>
      </w:pPr>
      <w:r>
        <w:rPr>
          <w:i/>
          <w:iCs/>
        </w:rPr>
        <w:t>What’s</w:t>
      </w:r>
      <w:r w:rsidR="0007206E">
        <w:rPr>
          <w:i/>
          <w:iCs/>
        </w:rPr>
        <w:t xml:space="preserve"> more, I’m completely</w:t>
      </w:r>
      <w:r>
        <w:rPr>
          <w:i/>
          <w:iCs/>
        </w:rPr>
        <w:t xml:space="preserve"> </w:t>
      </w:r>
      <w:r w:rsidR="00191B8E">
        <w:rPr>
          <w:i/>
          <w:iCs/>
        </w:rPr>
        <w:t>woozy, worm-eaten and worn-out.</w:t>
      </w:r>
    </w:p>
    <w:p w14:paraId="0060E4BB" w14:textId="77777777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t>And anyway, I’m xenophobic and x-factored,</w:t>
      </w:r>
    </w:p>
    <w:p w14:paraId="203393C8" w14:textId="77777777" w:rsidR="00191B8E" w:rsidRDefault="00FB0661" w:rsidP="004735D0">
      <w:pPr>
        <w:pStyle w:val="yiv3960141896ydp451424c6msonormal"/>
        <w:jc w:val="center"/>
      </w:pPr>
      <w:r>
        <w:rPr>
          <w:i/>
          <w:iCs/>
        </w:rPr>
        <w:t>a</w:t>
      </w:r>
      <w:r w:rsidR="00191B8E">
        <w:rPr>
          <w:i/>
          <w:iCs/>
        </w:rPr>
        <w:t>nd I’ve been yachting, yanking yards of yarn, since yesterday,</w:t>
      </w:r>
    </w:p>
    <w:p w14:paraId="75B91BD2" w14:textId="77777777" w:rsidR="00191B8E" w:rsidRDefault="00FB0661" w:rsidP="004735D0">
      <w:pPr>
        <w:pStyle w:val="yiv3960141896ydp451424c6msonormal"/>
        <w:jc w:val="center"/>
      </w:pPr>
      <w:proofErr w:type="gramStart"/>
      <w:r>
        <w:rPr>
          <w:i/>
          <w:iCs/>
        </w:rPr>
        <w:t>s</w:t>
      </w:r>
      <w:r w:rsidR="00191B8E">
        <w:rPr>
          <w:i/>
          <w:iCs/>
        </w:rPr>
        <w:t>o</w:t>
      </w:r>
      <w:proofErr w:type="gramEnd"/>
      <w:r w:rsidR="00191B8E">
        <w:rPr>
          <w:i/>
          <w:iCs/>
        </w:rPr>
        <w:t xml:space="preserve"> I’m zonked and feel like a zombie.</w:t>
      </w:r>
    </w:p>
    <w:p w14:paraId="596D5068" w14:textId="77777777" w:rsidR="00191B8E" w:rsidRDefault="00191B8E" w:rsidP="004735D0">
      <w:pPr>
        <w:pStyle w:val="yiv3960141896ydp451424c6msonormal"/>
        <w:jc w:val="center"/>
      </w:pPr>
      <w:r>
        <w:rPr>
          <w:i/>
          <w:iCs/>
        </w:rPr>
        <w:t xml:space="preserve">But most of all – </w:t>
      </w:r>
      <w:r w:rsidR="00FB0661">
        <w:rPr>
          <w:i/>
          <w:iCs/>
        </w:rPr>
        <w:t xml:space="preserve">it’s </w:t>
      </w:r>
      <w:r>
        <w:rPr>
          <w:i/>
          <w:iCs/>
        </w:rPr>
        <w:t>because I am me.</w:t>
      </w:r>
    </w:p>
    <w:p w14:paraId="6D581B80" w14:textId="77777777" w:rsidR="00552E3B" w:rsidRPr="00540044" w:rsidRDefault="00552E3B" w:rsidP="00552E3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4004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Coming soon! Please check the </w:t>
      </w:r>
      <w:hyperlink r:id="rId4" w:history="1">
        <w:r w:rsidRPr="00540044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Pilgrims in Teacher Training courses in 2027</w:t>
        </w:r>
      </w:hyperlink>
      <w:r w:rsidRPr="00540044">
        <w:rPr>
          <w:rFonts w:ascii="Times New Roman" w:hAnsi="Times New Roman" w:cs="Times New Roman"/>
          <w:b/>
          <w:bCs/>
          <w:color w:val="00B050"/>
          <w:sz w:val="24"/>
          <w:szCs w:val="24"/>
          <w:u w:val="single"/>
        </w:rPr>
        <w:t> </w:t>
      </w:r>
      <w:r w:rsidRPr="00540044">
        <w:rPr>
          <w:rFonts w:ascii="Times New Roman" w:hAnsi="Times New Roman" w:cs="Times New Roman"/>
          <w:b/>
          <w:bCs/>
          <w:sz w:val="24"/>
          <w:szCs w:val="24"/>
          <w:u w:val="single"/>
        </w:rPr>
        <w:t>at Pilgrims website.</w:t>
      </w:r>
    </w:p>
    <w:p w14:paraId="51B28F34" w14:textId="77777777" w:rsidR="00C41F15" w:rsidRDefault="00C41F15" w:rsidP="00552E3B"/>
    <w:sectPr w:rsidR="00C41F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B8E"/>
    <w:rsid w:val="0007206E"/>
    <w:rsid w:val="00191B8E"/>
    <w:rsid w:val="001C3CF5"/>
    <w:rsid w:val="001E7EFE"/>
    <w:rsid w:val="003B3D3E"/>
    <w:rsid w:val="004735D0"/>
    <w:rsid w:val="00552E3B"/>
    <w:rsid w:val="008C182F"/>
    <w:rsid w:val="00A85A36"/>
    <w:rsid w:val="00B9222B"/>
    <w:rsid w:val="00C41F15"/>
    <w:rsid w:val="00CF2726"/>
    <w:rsid w:val="00E51445"/>
    <w:rsid w:val="00FB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67542"/>
  <w15:chartTrackingRefBased/>
  <w15:docId w15:val="{3A325A0F-320D-4607-BD51-791094537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3960141896ydp451424c6msonormal">
    <w:name w:val="yiv3960141896ydp451424c6msonormal"/>
    <w:basedOn w:val="Normal"/>
    <w:rsid w:val="00191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735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35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62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ilgrims.co.uk/teacher-training-cours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Hanna Kryszewska</cp:lastModifiedBy>
  <cp:revision>5</cp:revision>
  <dcterms:created xsi:type="dcterms:W3CDTF">2026-07-29T19:18:00Z</dcterms:created>
  <dcterms:modified xsi:type="dcterms:W3CDTF">2026-10-17T14:01:00Z</dcterms:modified>
</cp:coreProperties>
</file>