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5D434" w14:textId="6F0F70F0" w:rsidR="00101729" w:rsidRPr="00B00CE9" w:rsidRDefault="00101729" w:rsidP="002309C3">
      <w:pPr>
        <w:rPr>
          <w:b/>
          <w:bCs/>
          <w:sz w:val="28"/>
          <w:szCs w:val="28"/>
          <w:lang w:val="en-GB"/>
        </w:rPr>
      </w:pPr>
      <w:r w:rsidRPr="00B00CE9">
        <w:rPr>
          <w:b/>
          <w:bCs/>
          <w:sz w:val="28"/>
          <w:szCs w:val="28"/>
          <w:lang w:val="en-GB"/>
        </w:rPr>
        <w:t xml:space="preserve">Christmas </w:t>
      </w:r>
      <w:r w:rsidR="00CF78B0" w:rsidRPr="00B00CE9">
        <w:rPr>
          <w:b/>
          <w:bCs/>
          <w:sz w:val="28"/>
          <w:szCs w:val="28"/>
          <w:lang w:val="en-GB"/>
        </w:rPr>
        <w:t xml:space="preserve"> </w:t>
      </w:r>
      <w:r w:rsidR="00164BAC">
        <w:rPr>
          <w:b/>
          <w:bCs/>
          <w:sz w:val="28"/>
          <w:szCs w:val="28"/>
          <w:lang w:val="en-GB"/>
        </w:rPr>
        <w:t>through Art with a Bit of Humour: Artists’ Christmas Trees</w:t>
      </w:r>
    </w:p>
    <w:p w14:paraId="26D48DC3" w14:textId="77777777" w:rsidR="00101729" w:rsidRPr="00B00CE9" w:rsidRDefault="00101729" w:rsidP="002309C3">
      <w:pPr>
        <w:rPr>
          <w:b/>
          <w:bCs/>
          <w:lang w:val="en-GB"/>
        </w:rPr>
      </w:pPr>
    </w:p>
    <w:p w14:paraId="3DE49D7F" w14:textId="77777777" w:rsidR="00101729" w:rsidRPr="00B00CE9" w:rsidRDefault="00101729" w:rsidP="002309C3">
      <w:pPr>
        <w:rPr>
          <w:b/>
          <w:bCs/>
          <w:lang w:val="en-GB"/>
        </w:rPr>
      </w:pPr>
    </w:p>
    <w:p w14:paraId="681AA6EF" w14:textId="4B68A4BD" w:rsidR="00CF78B0" w:rsidRPr="00B00CE9" w:rsidRDefault="00CF78B0" w:rsidP="00CF78B0">
      <w:pPr>
        <w:rPr>
          <w:b/>
          <w:bCs/>
          <w:lang w:val="en-GB"/>
        </w:rPr>
      </w:pPr>
      <w:r w:rsidRPr="00B00CE9">
        <w:rPr>
          <w:b/>
          <w:bCs/>
          <w:lang w:val="en-GB"/>
        </w:rPr>
        <w:t>Hanna Kryszewska, Poland</w:t>
      </w:r>
    </w:p>
    <w:p w14:paraId="67CEED7C" w14:textId="6182FE22" w:rsidR="00D733E8" w:rsidRDefault="00D733E8" w:rsidP="002309C3">
      <w:pPr>
        <w:rPr>
          <w:b/>
          <w:bCs/>
          <w:lang w:val="en-GB"/>
        </w:rPr>
      </w:pPr>
    </w:p>
    <w:p w14:paraId="2AE35AE1" w14:textId="77777777" w:rsidR="00D97F75" w:rsidRPr="00D97F75" w:rsidRDefault="00D97F75" w:rsidP="00D97F75">
      <w:pPr>
        <w:rPr>
          <w:lang w:val="en-GB"/>
        </w:rPr>
      </w:pPr>
      <w:r w:rsidRPr="00D97F75">
        <w:rPr>
          <w:lang w:val="en-GB"/>
        </w:rPr>
        <w:t xml:space="preserve">Hanna Kryszewska is a teacher, teacher trainer, trainer of trainers. She was a senior lecturer at the University of </w:t>
      </w:r>
      <w:proofErr w:type="spellStart"/>
      <w:r w:rsidRPr="00D97F75">
        <w:rPr>
          <w:lang w:val="en-GB"/>
        </w:rPr>
        <w:t>Gdańsk</w:t>
      </w:r>
      <w:proofErr w:type="spellEnd"/>
      <w:r w:rsidRPr="00D97F75">
        <w:rPr>
          <w:lang w:val="en-GB"/>
        </w:rPr>
        <w:t xml:space="preserve">, Poland. She is co-author of resource books: Learner Based Teaching, OUP, Towards Teaching, Heinemann, The Standby Book, CUP, Language Activities for Teenagers, CUP, The Company Words Keep, DELTA Publishing, and a course book series for secondary schools: </w:t>
      </w:r>
      <w:proofErr w:type="spellStart"/>
      <w:r w:rsidRPr="00D97F75">
        <w:rPr>
          <w:lang w:val="en-GB"/>
        </w:rPr>
        <w:t>ForMat</w:t>
      </w:r>
      <w:proofErr w:type="spellEnd"/>
      <w:r w:rsidRPr="00D97F75">
        <w:rPr>
          <w:lang w:val="en-GB"/>
        </w:rPr>
        <w:t>, Macmillan. She is also co-author of a video-based teacher training course: Observing English Lessons, and online course for Orient Black Swan on 21st Century Skills and Teaching the whole person: Humanising language teaching. Hania is a Pilgrims trainer, OTA trainer and editor of HLT Magazine.</w:t>
      </w:r>
    </w:p>
    <w:p w14:paraId="25CC0FD2" w14:textId="0F53C447" w:rsidR="00D97F75" w:rsidRPr="00D97F75" w:rsidRDefault="00D97F75" w:rsidP="00D97F75">
      <w:pPr>
        <w:rPr>
          <w:lang w:val="en-GB"/>
        </w:rPr>
      </w:pPr>
      <w:r w:rsidRPr="00D97F75">
        <w:rPr>
          <w:lang w:val="en-GB"/>
        </w:rPr>
        <w:t>Email: hania.kryszewska@pilgrimsteachertrainig.eu</w:t>
      </w:r>
    </w:p>
    <w:p w14:paraId="5A8E389F" w14:textId="77777777" w:rsidR="008A702E" w:rsidRDefault="008A702E" w:rsidP="002309C3">
      <w:pPr>
        <w:rPr>
          <w:lang w:val="en-GB"/>
        </w:rPr>
      </w:pPr>
    </w:p>
    <w:p w14:paraId="677388D5" w14:textId="0CDC30C0" w:rsidR="006A333D" w:rsidRPr="00164BAC" w:rsidRDefault="00164BAC" w:rsidP="002309C3">
      <w:pPr>
        <w:rPr>
          <w:b/>
          <w:bCs/>
          <w:lang w:val="en-GB"/>
        </w:rPr>
      </w:pPr>
      <w:r w:rsidRPr="00164BAC">
        <w:rPr>
          <w:b/>
          <w:bCs/>
          <w:lang w:val="en-GB"/>
        </w:rPr>
        <w:t>Editorial</w:t>
      </w:r>
    </w:p>
    <w:p w14:paraId="1B511205" w14:textId="4D8DA191" w:rsidR="00164BAC" w:rsidRPr="00164BAC" w:rsidRDefault="00164BAC" w:rsidP="002309C3">
      <w:pPr>
        <w:rPr>
          <w:lang w:val="en-GB"/>
        </w:rPr>
      </w:pPr>
      <w:r w:rsidRPr="00164BAC">
        <w:rPr>
          <w:lang w:val="en-GB"/>
        </w:rPr>
        <w:t xml:space="preserve">The visuals were found on </w:t>
      </w:r>
      <w:proofErr w:type="spellStart"/>
      <w:r w:rsidRPr="00D97F75">
        <w:rPr>
          <w:i/>
          <w:iCs/>
          <w:lang w:val="en-GB"/>
        </w:rPr>
        <w:t>Pintrest</w:t>
      </w:r>
      <w:proofErr w:type="spellEnd"/>
      <w:r w:rsidRPr="00164BAC">
        <w:rPr>
          <w:lang w:val="en-GB"/>
        </w:rPr>
        <w:t>.</w:t>
      </w:r>
    </w:p>
    <w:p w14:paraId="2AFB0F29" w14:textId="77777777" w:rsidR="00164BAC" w:rsidRDefault="00164BAC" w:rsidP="002309C3">
      <w:pPr>
        <w:rPr>
          <w:lang w:val="en-GB"/>
        </w:rPr>
      </w:pPr>
    </w:p>
    <w:p w14:paraId="5C7E7E40" w14:textId="345EF7E2" w:rsidR="00164BAC" w:rsidRDefault="00164BAC" w:rsidP="00164BAC">
      <w:pPr>
        <w:rPr>
          <w:b/>
          <w:bCs/>
          <w:lang w:val="en-GB"/>
        </w:rPr>
      </w:pPr>
      <w:r w:rsidRPr="00164BAC">
        <w:rPr>
          <w:b/>
          <w:bCs/>
          <w:lang w:val="en-GB"/>
        </w:rPr>
        <w:t>1. Look at the picture</w:t>
      </w:r>
      <w:r w:rsidR="008D5E9B">
        <w:rPr>
          <w:b/>
          <w:bCs/>
          <w:lang w:val="en-GB"/>
        </w:rPr>
        <w:t>s</w:t>
      </w:r>
    </w:p>
    <w:p w14:paraId="2D5E65A6" w14:textId="77777777" w:rsidR="00164BAC" w:rsidRPr="00164BAC" w:rsidRDefault="00164BAC" w:rsidP="00164BAC">
      <w:pPr>
        <w:rPr>
          <w:b/>
          <w:bCs/>
          <w:lang w:val="en-GB"/>
        </w:rPr>
      </w:pPr>
    </w:p>
    <w:p w14:paraId="36C4AA41" w14:textId="459C943E" w:rsidR="008D5E9B" w:rsidRDefault="008D5E9B" w:rsidP="00164BAC">
      <w:pPr>
        <w:rPr>
          <w:lang w:val="en-GB"/>
        </w:rPr>
      </w:pPr>
      <w:r>
        <w:rPr>
          <w:lang w:val="en-GB"/>
        </w:rPr>
        <w:t xml:space="preserve">(Before the class remove the names of artists in whose style </w:t>
      </w:r>
      <w:r w:rsidR="00164BAC" w:rsidRPr="00164BAC">
        <w:rPr>
          <w:lang w:val="en-GB"/>
        </w:rPr>
        <w:t>the twelve Christmas trees</w:t>
      </w:r>
      <w:r>
        <w:rPr>
          <w:lang w:val="en-GB"/>
        </w:rPr>
        <w:t xml:space="preserve"> have been drawn</w:t>
      </w:r>
      <w:r w:rsidR="00164BAC" w:rsidRPr="00164BAC">
        <w:rPr>
          <w:lang w:val="en-GB"/>
        </w:rPr>
        <w:t xml:space="preserve">. </w:t>
      </w:r>
      <w:r>
        <w:rPr>
          <w:lang w:val="en-GB"/>
        </w:rPr>
        <w:t>)</w:t>
      </w:r>
    </w:p>
    <w:p w14:paraId="5E180EE1" w14:textId="1DB2F6FB" w:rsidR="008D5E9B" w:rsidRPr="008D5E9B" w:rsidRDefault="008D5E9B" w:rsidP="008D5E9B">
      <w:pPr>
        <w:rPr>
          <w:i/>
          <w:iCs/>
          <w:lang w:val="en-GB"/>
        </w:rPr>
      </w:pPr>
      <w:r>
        <w:rPr>
          <w:lang w:val="en-GB"/>
        </w:rPr>
        <w:t>Students m</w:t>
      </w:r>
      <w:r w:rsidR="00164BAC" w:rsidRPr="00164BAC">
        <w:rPr>
          <w:lang w:val="en-GB"/>
        </w:rPr>
        <w:t xml:space="preserve">atch the artists with the </w:t>
      </w:r>
      <w:r>
        <w:rPr>
          <w:lang w:val="en-GB"/>
        </w:rPr>
        <w:t xml:space="preserve">names: </w:t>
      </w:r>
      <w:r w:rsidRPr="008D5E9B">
        <w:rPr>
          <w:i/>
          <w:iCs/>
          <w:lang w:val="en-GB"/>
        </w:rPr>
        <w:t>Warhol • Monet • Picasso • Botticelli • Seurat • Dali • Vermeer • O'Keeffe • Mondrian • Van Gogh • Michelangelo • Matisse</w:t>
      </w:r>
    </w:p>
    <w:p w14:paraId="7BBE3C41" w14:textId="1E40B6FF" w:rsidR="00164BAC" w:rsidRPr="00164BAC" w:rsidRDefault="008D5E9B" w:rsidP="00164BAC">
      <w:pPr>
        <w:rPr>
          <w:lang w:val="en-GB"/>
        </w:rPr>
      </w:pPr>
      <w:r>
        <w:rPr>
          <w:lang w:val="en-GB"/>
        </w:rPr>
        <w:t>They google paintings by chosen painters and match the Christmas trees.</w:t>
      </w:r>
    </w:p>
    <w:p w14:paraId="39E0B555" w14:textId="77777777" w:rsidR="00164BAC" w:rsidRDefault="00164BAC" w:rsidP="00164BAC">
      <w:pPr>
        <w:rPr>
          <w:b/>
          <w:bCs/>
          <w:lang w:val="en-GB"/>
        </w:rPr>
      </w:pPr>
    </w:p>
    <w:p w14:paraId="500C2E51" w14:textId="77777777" w:rsidR="008D5E9B" w:rsidRDefault="008D5E9B" w:rsidP="008D5E9B">
      <w:pPr>
        <w:jc w:val="center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0B3FCE38" wp14:editId="29D6E61B">
            <wp:extent cx="5145062" cy="7200000"/>
            <wp:effectExtent l="0" t="0" r="0" b="1270"/>
            <wp:docPr id="130454403" name="Picture 1" descr="This may contain: an image of christmas trees that are drawn in colored pencils and watercolor on 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may contain: an image of christmas trees that are drawn in colored pencils and watercolor on pap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062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D5377" w14:textId="7E59C492" w:rsidR="00164BAC" w:rsidRPr="00164BAC" w:rsidRDefault="00164BAC" w:rsidP="008D5E9B">
      <w:pPr>
        <w:jc w:val="center"/>
        <w:rPr>
          <w:lang w:val="en-GB"/>
        </w:rPr>
      </w:pPr>
      <w:r w:rsidRPr="00164BAC">
        <w:rPr>
          <w:lang w:val="en-GB"/>
        </w:rPr>
        <w:t>Botticelli • Dali • Matisse • Michelangelo • Mondrian • Monet • O'Keeffe • Picasso • Seurat • Van Gogh • Vermeer • Warhol</w:t>
      </w:r>
    </w:p>
    <w:p w14:paraId="6F61F22D" w14:textId="77777777" w:rsidR="00164BAC" w:rsidRDefault="00164BAC" w:rsidP="00164BAC">
      <w:pPr>
        <w:rPr>
          <w:b/>
          <w:bCs/>
          <w:lang w:val="en-GB"/>
        </w:rPr>
      </w:pPr>
    </w:p>
    <w:p w14:paraId="3B77C4E9" w14:textId="69B567F4" w:rsidR="00164BAC" w:rsidRPr="00164BAC" w:rsidRDefault="00164BAC" w:rsidP="00164BAC">
      <w:pPr>
        <w:rPr>
          <w:b/>
          <w:bCs/>
          <w:lang w:val="en-GB"/>
        </w:rPr>
      </w:pPr>
      <w:r w:rsidRPr="00164BAC">
        <w:rPr>
          <w:b/>
          <w:bCs/>
          <w:lang w:val="en-GB"/>
        </w:rPr>
        <w:t>2. Which Christmas tree…?</w:t>
      </w:r>
    </w:p>
    <w:p w14:paraId="721E2E43" w14:textId="77777777" w:rsidR="00164BAC" w:rsidRDefault="00164BAC" w:rsidP="00164BAC">
      <w:pPr>
        <w:rPr>
          <w:lang w:val="en-GB"/>
        </w:rPr>
      </w:pPr>
    </w:p>
    <w:p w14:paraId="7CC9FFD3" w14:textId="229939F7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Write the name of the artist</w:t>
      </w:r>
      <w:r w:rsidR="008D5E9B">
        <w:rPr>
          <w:lang w:val="en-GB"/>
        </w:rPr>
        <w:t xml:space="preserve"> to complete the sentence</w:t>
      </w:r>
      <w:r w:rsidRPr="00164BAC">
        <w:rPr>
          <w:lang w:val="en-GB"/>
        </w:rPr>
        <w:t>.</w:t>
      </w:r>
      <w:r>
        <w:rPr>
          <w:lang w:val="en-GB"/>
        </w:rPr>
        <w:t xml:space="preserve"> Make sure they remember about the Saxon </w:t>
      </w:r>
      <w:proofErr w:type="spellStart"/>
      <w:r>
        <w:rPr>
          <w:lang w:val="en-GB"/>
        </w:rPr>
        <w:t>Genetive</w:t>
      </w:r>
      <w:proofErr w:type="spellEnd"/>
      <w:r>
        <w:rPr>
          <w:lang w:val="en-GB"/>
        </w:rPr>
        <w:t xml:space="preserve"> (‘s)</w:t>
      </w:r>
    </w:p>
    <w:p w14:paraId="6C68320B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as if it is made of small dots. </w:t>
      </w:r>
    </w:p>
    <w:p w14:paraId="7454BB84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uses geometric shapes and blocks of colour. </w:t>
      </w:r>
    </w:p>
    <w:p w14:paraId="71AAA9F7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lastRenderedPageBreak/>
        <w:t xml:space="preserve">___ looks as if it is made of four different coloured pictures. </w:t>
      </w:r>
    </w:p>
    <w:p w14:paraId="3B47620A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very unusual and surreal. </w:t>
      </w:r>
    </w:p>
    <w:p w14:paraId="3C88F678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as if it could be made from flowers or plants. </w:t>
      </w:r>
    </w:p>
    <w:p w14:paraId="6D643574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very colourful and reminds you of Van Gogh's style. </w:t>
      </w:r>
    </w:p>
    <w:p w14:paraId="38639781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like a traditional Christmas tree decorated with lights. </w:t>
      </w:r>
    </w:p>
    <w:p w14:paraId="5FB80D26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as if the tree is made from pieces of paper. </w:t>
      </w:r>
    </w:p>
    <w:p w14:paraId="32DD4A1D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like a tree painted with thick, energetic brushstrokes. </w:t>
      </w:r>
    </w:p>
    <w:p w14:paraId="6E71162C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like a Renaissance-style religious painting. </w:t>
      </w:r>
    </w:p>
    <w:p w14:paraId="036C7572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as if it has been painted outdoors with soft colours. </w:t>
      </w:r>
    </w:p>
    <w:p w14:paraId="72E259C6" w14:textId="77777777" w:rsidR="00164BAC" w:rsidRPr="00164BAC" w:rsidRDefault="00164BAC" w:rsidP="00164BAC">
      <w:pPr>
        <w:numPr>
          <w:ilvl w:val="0"/>
          <w:numId w:val="15"/>
        </w:numPr>
        <w:rPr>
          <w:lang w:val="en-GB"/>
        </w:rPr>
      </w:pPr>
      <w:r w:rsidRPr="00164BAC">
        <w:rPr>
          <w:lang w:val="en-GB"/>
        </w:rPr>
        <w:t xml:space="preserve">___ looks as if someone has sculpted a tree from an unusual material. </w:t>
      </w:r>
    </w:p>
    <w:p w14:paraId="2D17160B" w14:textId="77777777" w:rsidR="00164BAC" w:rsidRDefault="00164BAC" w:rsidP="00164BAC">
      <w:pPr>
        <w:rPr>
          <w:b/>
          <w:bCs/>
          <w:lang w:val="en-GB"/>
        </w:rPr>
      </w:pPr>
    </w:p>
    <w:p w14:paraId="017995DD" w14:textId="3C7D46EF" w:rsidR="00164BAC" w:rsidRDefault="00164BAC" w:rsidP="00164BAC">
      <w:pPr>
        <w:rPr>
          <w:b/>
          <w:bCs/>
          <w:lang w:val="en-GB"/>
        </w:rPr>
      </w:pPr>
      <w:r w:rsidRPr="00164BAC">
        <w:rPr>
          <w:b/>
          <w:bCs/>
          <w:lang w:val="en-GB"/>
        </w:rPr>
        <w:t>3. Vocabulary – describing art</w:t>
      </w:r>
    </w:p>
    <w:p w14:paraId="389074AE" w14:textId="77777777" w:rsidR="00164BAC" w:rsidRPr="00164BAC" w:rsidRDefault="00164BAC" w:rsidP="00164BAC">
      <w:pPr>
        <w:rPr>
          <w:b/>
          <w:bCs/>
          <w:lang w:val="en-GB"/>
        </w:rPr>
      </w:pPr>
    </w:p>
    <w:p w14:paraId="3076F7DB" w14:textId="77777777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Match the words with their meanings.</w:t>
      </w:r>
    </w:p>
    <w:p w14:paraId="5F0F6BB8" w14:textId="77777777" w:rsidR="00164BAC" w:rsidRPr="00164BAC" w:rsidRDefault="00164BAC" w:rsidP="00164BAC">
      <w:pPr>
        <w:numPr>
          <w:ilvl w:val="0"/>
          <w:numId w:val="16"/>
        </w:numPr>
        <w:rPr>
          <w:lang w:val="en-GB"/>
        </w:rPr>
      </w:pPr>
      <w:r w:rsidRPr="00164BAC">
        <w:rPr>
          <w:b/>
          <w:bCs/>
          <w:lang w:val="en-GB"/>
        </w:rPr>
        <w:t>abstract</w:t>
      </w:r>
      <w:r w:rsidRPr="00164BAC">
        <w:rPr>
          <w:lang w:val="en-GB"/>
        </w:rPr>
        <w:t xml:space="preserve"> </w:t>
      </w:r>
    </w:p>
    <w:p w14:paraId="6DA44B0B" w14:textId="77777777" w:rsidR="00164BAC" w:rsidRPr="00164BAC" w:rsidRDefault="00164BAC" w:rsidP="00164BAC">
      <w:pPr>
        <w:numPr>
          <w:ilvl w:val="0"/>
          <w:numId w:val="16"/>
        </w:numPr>
        <w:rPr>
          <w:lang w:val="en-GB"/>
        </w:rPr>
      </w:pPr>
      <w:r w:rsidRPr="00164BAC">
        <w:rPr>
          <w:b/>
          <w:bCs/>
          <w:lang w:val="en-GB"/>
        </w:rPr>
        <w:t>realistic</w:t>
      </w:r>
      <w:r w:rsidRPr="00164BAC">
        <w:rPr>
          <w:lang w:val="en-GB"/>
        </w:rPr>
        <w:t xml:space="preserve"> </w:t>
      </w:r>
    </w:p>
    <w:p w14:paraId="52DFDB62" w14:textId="77777777" w:rsidR="00164BAC" w:rsidRPr="00164BAC" w:rsidRDefault="00164BAC" w:rsidP="00164BAC">
      <w:pPr>
        <w:numPr>
          <w:ilvl w:val="0"/>
          <w:numId w:val="16"/>
        </w:numPr>
        <w:rPr>
          <w:lang w:val="en-GB"/>
        </w:rPr>
      </w:pPr>
      <w:r w:rsidRPr="00164BAC">
        <w:rPr>
          <w:b/>
          <w:bCs/>
          <w:lang w:val="en-GB"/>
        </w:rPr>
        <w:t>geometric</w:t>
      </w:r>
      <w:r w:rsidRPr="00164BAC">
        <w:rPr>
          <w:lang w:val="en-GB"/>
        </w:rPr>
        <w:t xml:space="preserve"> </w:t>
      </w:r>
    </w:p>
    <w:p w14:paraId="70F01823" w14:textId="77777777" w:rsidR="00164BAC" w:rsidRPr="00164BAC" w:rsidRDefault="00164BAC" w:rsidP="00164BAC">
      <w:pPr>
        <w:numPr>
          <w:ilvl w:val="0"/>
          <w:numId w:val="16"/>
        </w:numPr>
        <w:rPr>
          <w:lang w:val="en-GB"/>
        </w:rPr>
      </w:pPr>
      <w:r w:rsidRPr="00164BAC">
        <w:rPr>
          <w:b/>
          <w:bCs/>
          <w:lang w:val="en-GB"/>
        </w:rPr>
        <w:t>colourful</w:t>
      </w:r>
      <w:r w:rsidRPr="00164BAC">
        <w:rPr>
          <w:lang w:val="en-GB"/>
        </w:rPr>
        <w:t xml:space="preserve"> </w:t>
      </w:r>
    </w:p>
    <w:p w14:paraId="45DAF93D" w14:textId="77777777" w:rsidR="00164BAC" w:rsidRPr="00164BAC" w:rsidRDefault="00164BAC" w:rsidP="00164BAC">
      <w:pPr>
        <w:numPr>
          <w:ilvl w:val="0"/>
          <w:numId w:val="16"/>
        </w:numPr>
        <w:rPr>
          <w:lang w:val="en-GB"/>
        </w:rPr>
      </w:pPr>
      <w:r w:rsidRPr="00164BAC">
        <w:rPr>
          <w:b/>
          <w:bCs/>
          <w:lang w:val="en-GB"/>
        </w:rPr>
        <w:t>surreal</w:t>
      </w:r>
      <w:r w:rsidRPr="00164BAC">
        <w:rPr>
          <w:lang w:val="en-GB"/>
        </w:rPr>
        <w:t xml:space="preserve"> </w:t>
      </w:r>
    </w:p>
    <w:p w14:paraId="7C98832E" w14:textId="77777777" w:rsidR="00164BAC" w:rsidRPr="00164BAC" w:rsidRDefault="00164BAC" w:rsidP="00164BAC">
      <w:pPr>
        <w:numPr>
          <w:ilvl w:val="0"/>
          <w:numId w:val="16"/>
        </w:numPr>
        <w:rPr>
          <w:lang w:val="en-GB"/>
        </w:rPr>
      </w:pPr>
      <w:r w:rsidRPr="00164BAC">
        <w:rPr>
          <w:b/>
          <w:bCs/>
          <w:lang w:val="en-GB"/>
        </w:rPr>
        <w:t>traditional</w:t>
      </w:r>
      <w:r w:rsidRPr="00164BAC">
        <w:rPr>
          <w:lang w:val="en-GB"/>
        </w:rPr>
        <w:t xml:space="preserve"> </w:t>
      </w:r>
    </w:p>
    <w:p w14:paraId="01ED7CBE" w14:textId="77777777" w:rsidR="00164BAC" w:rsidRPr="00164BAC" w:rsidRDefault="00164BAC" w:rsidP="00164BAC">
      <w:pPr>
        <w:numPr>
          <w:ilvl w:val="0"/>
          <w:numId w:val="16"/>
        </w:numPr>
        <w:rPr>
          <w:lang w:val="en-GB"/>
        </w:rPr>
      </w:pPr>
      <w:r w:rsidRPr="00164BAC">
        <w:rPr>
          <w:b/>
          <w:bCs/>
          <w:lang w:val="en-GB"/>
        </w:rPr>
        <w:t>detailed</w:t>
      </w:r>
      <w:r w:rsidRPr="00164BAC">
        <w:rPr>
          <w:lang w:val="en-GB"/>
        </w:rPr>
        <w:t xml:space="preserve"> </w:t>
      </w:r>
    </w:p>
    <w:p w14:paraId="0ED73069" w14:textId="77777777" w:rsidR="00164BAC" w:rsidRPr="00164BAC" w:rsidRDefault="00164BAC" w:rsidP="00164BAC">
      <w:pPr>
        <w:numPr>
          <w:ilvl w:val="0"/>
          <w:numId w:val="16"/>
        </w:numPr>
        <w:rPr>
          <w:lang w:val="en-GB"/>
        </w:rPr>
      </w:pPr>
      <w:r w:rsidRPr="00164BAC">
        <w:rPr>
          <w:b/>
          <w:bCs/>
          <w:lang w:val="en-GB"/>
        </w:rPr>
        <w:t>minimalist</w:t>
      </w:r>
      <w:r w:rsidRPr="00164BAC">
        <w:rPr>
          <w:lang w:val="en-GB"/>
        </w:rPr>
        <w:t xml:space="preserve"> </w:t>
      </w:r>
    </w:p>
    <w:p w14:paraId="7068E624" w14:textId="77777777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a. using very few elements</w:t>
      </w:r>
      <w:r w:rsidRPr="00164BAC">
        <w:rPr>
          <w:lang w:val="en-GB"/>
        </w:rPr>
        <w:br/>
        <w:t>b. looking strange or dreamlike</w:t>
      </w:r>
      <w:r w:rsidRPr="00164BAC">
        <w:rPr>
          <w:lang w:val="en-GB"/>
        </w:rPr>
        <w:br/>
        <w:t>c. showing things as they appear in real life</w:t>
      </w:r>
      <w:r w:rsidRPr="00164BAC">
        <w:rPr>
          <w:lang w:val="en-GB"/>
        </w:rPr>
        <w:br/>
        <w:t>d. using shapes such as squares, rectangles and circles</w:t>
      </w:r>
      <w:r w:rsidRPr="00164BAC">
        <w:rPr>
          <w:lang w:val="en-GB"/>
        </w:rPr>
        <w:br/>
        <w:t>e. following established or familiar ideas and forms</w:t>
      </w:r>
      <w:r w:rsidRPr="00164BAC">
        <w:rPr>
          <w:lang w:val="en-GB"/>
        </w:rPr>
        <w:br/>
        <w:t>f. containing many small elements</w:t>
      </w:r>
      <w:r w:rsidRPr="00164BAC">
        <w:rPr>
          <w:lang w:val="en-GB"/>
        </w:rPr>
        <w:br/>
        <w:t>g. using bright or many different colours</w:t>
      </w:r>
      <w:r w:rsidRPr="00164BAC">
        <w:rPr>
          <w:lang w:val="en-GB"/>
        </w:rPr>
        <w:br/>
        <w:t>h. not representing things in a realistic way</w:t>
      </w:r>
    </w:p>
    <w:p w14:paraId="587BC7E5" w14:textId="77777777" w:rsidR="00164BAC" w:rsidRDefault="00164BAC" w:rsidP="00164BAC">
      <w:pPr>
        <w:rPr>
          <w:b/>
          <w:bCs/>
          <w:lang w:val="en-GB"/>
        </w:rPr>
      </w:pPr>
    </w:p>
    <w:p w14:paraId="53953592" w14:textId="4F95E077" w:rsidR="00164BAC" w:rsidRPr="00164BAC" w:rsidRDefault="00164BAC" w:rsidP="00164BAC">
      <w:pPr>
        <w:rPr>
          <w:lang w:val="en-GB"/>
        </w:rPr>
      </w:pPr>
      <w:r>
        <w:rPr>
          <w:lang w:val="en-GB"/>
        </w:rPr>
        <w:t xml:space="preserve">(Extra: </w:t>
      </w:r>
      <w:r w:rsidRPr="00164BAC">
        <w:rPr>
          <w:lang w:val="en-GB"/>
        </w:rPr>
        <w:t xml:space="preserve">Decide which </w:t>
      </w:r>
      <w:r>
        <w:rPr>
          <w:lang w:val="en-GB"/>
        </w:rPr>
        <w:t xml:space="preserve">Christmas tree </w:t>
      </w:r>
      <w:r w:rsidRPr="00164BAC">
        <w:rPr>
          <w:lang w:val="en-GB"/>
        </w:rPr>
        <w:t xml:space="preserve"> </w:t>
      </w:r>
      <w:r>
        <w:rPr>
          <w:lang w:val="en-GB"/>
        </w:rPr>
        <w:t>is in which style.)</w:t>
      </w:r>
    </w:p>
    <w:p w14:paraId="752AD051" w14:textId="77777777" w:rsidR="00164BAC" w:rsidRDefault="00164BAC" w:rsidP="00164BAC">
      <w:pPr>
        <w:rPr>
          <w:b/>
          <w:bCs/>
          <w:lang w:val="en-GB"/>
        </w:rPr>
      </w:pPr>
    </w:p>
    <w:p w14:paraId="7545F87F" w14:textId="1E35131C" w:rsidR="00164BAC" w:rsidRDefault="00164BAC" w:rsidP="00164BAC">
      <w:pPr>
        <w:rPr>
          <w:b/>
          <w:bCs/>
          <w:lang w:val="en-GB"/>
        </w:rPr>
      </w:pPr>
      <w:r w:rsidRPr="00164BAC">
        <w:rPr>
          <w:b/>
          <w:bCs/>
          <w:lang w:val="en-GB"/>
        </w:rPr>
        <w:t>4. Choose your favourite</w:t>
      </w:r>
    </w:p>
    <w:p w14:paraId="47F0E38E" w14:textId="77777777" w:rsidR="00164BAC" w:rsidRPr="00164BAC" w:rsidRDefault="00164BAC" w:rsidP="00164BAC">
      <w:pPr>
        <w:rPr>
          <w:b/>
          <w:bCs/>
          <w:lang w:val="en-GB"/>
        </w:rPr>
      </w:pPr>
    </w:p>
    <w:p w14:paraId="185B0FC9" w14:textId="77777777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Look at the picture again and complete the sentences.</w:t>
      </w:r>
    </w:p>
    <w:p w14:paraId="78794EEF" w14:textId="77777777" w:rsidR="00164BAC" w:rsidRPr="008D5E9B" w:rsidRDefault="00164BAC" w:rsidP="00164BAC">
      <w:pPr>
        <w:rPr>
          <w:i/>
          <w:iCs/>
          <w:lang w:val="en-GB"/>
        </w:rPr>
      </w:pPr>
      <w:r w:rsidRPr="008D5E9B">
        <w:rPr>
          <w:i/>
          <w:iCs/>
          <w:lang w:val="en-GB"/>
        </w:rPr>
        <w:t>My favourite Christmas tree is the one by __________.</w:t>
      </w:r>
    </w:p>
    <w:p w14:paraId="60D61A83" w14:textId="7F568B62" w:rsidR="00164BAC" w:rsidRPr="008D5E9B" w:rsidRDefault="00164BAC" w:rsidP="00164BAC">
      <w:pPr>
        <w:rPr>
          <w:i/>
          <w:iCs/>
          <w:lang w:val="en-GB"/>
        </w:rPr>
      </w:pPr>
      <w:r w:rsidRPr="008D5E9B">
        <w:rPr>
          <w:i/>
          <w:iCs/>
          <w:lang w:val="en-GB"/>
        </w:rPr>
        <w:t>I like it because __________________________________________.</w:t>
      </w:r>
    </w:p>
    <w:p w14:paraId="10C3FED1" w14:textId="77777777" w:rsidR="00164BAC" w:rsidRPr="008D5E9B" w:rsidRDefault="00164BAC" w:rsidP="00164BAC">
      <w:pPr>
        <w:rPr>
          <w:i/>
          <w:iCs/>
          <w:lang w:val="en-GB"/>
        </w:rPr>
      </w:pPr>
      <w:r w:rsidRPr="008D5E9B">
        <w:rPr>
          <w:i/>
          <w:iCs/>
          <w:lang w:val="en-GB"/>
        </w:rPr>
        <w:t>It looks _________________________________________________.</w:t>
      </w:r>
    </w:p>
    <w:p w14:paraId="4A1348A1" w14:textId="77777777" w:rsidR="00164BAC" w:rsidRPr="008D5E9B" w:rsidRDefault="00164BAC" w:rsidP="00164BAC">
      <w:pPr>
        <w:rPr>
          <w:i/>
          <w:iCs/>
          <w:lang w:val="en-GB"/>
        </w:rPr>
      </w:pPr>
      <w:r w:rsidRPr="008D5E9B">
        <w:rPr>
          <w:i/>
          <w:iCs/>
          <w:lang w:val="en-GB"/>
        </w:rPr>
        <w:t>The colours are __________________________________________.</w:t>
      </w:r>
    </w:p>
    <w:p w14:paraId="60D624E0" w14:textId="77777777" w:rsidR="00164BAC" w:rsidRPr="008D5E9B" w:rsidRDefault="00164BAC" w:rsidP="00164BAC">
      <w:pPr>
        <w:rPr>
          <w:i/>
          <w:iCs/>
          <w:lang w:val="en-GB"/>
        </w:rPr>
      </w:pPr>
      <w:r w:rsidRPr="008D5E9B">
        <w:rPr>
          <w:i/>
          <w:iCs/>
          <w:lang w:val="en-GB"/>
        </w:rPr>
        <w:t>I think the artist wanted to show ____________________________.</w:t>
      </w:r>
    </w:p>
    <w:p w14:paraId="12517DCB" w14:textId="77777777" w:rsidR="00164BAC" w:rsidRPr="008D5E9B" w:rsidRDefault="00164BAC" w:rsidP="00164BAC">
      <w:pPr>
        <w:rPr>
          <w:i/>
          <w:iCs/>
          <w:lang w:val="en-GB"/>
        </w:rPr>
      </w:pPr>
      <w:r w:rsidRPr="008D5E9B">
        <w:rPr>
          <w:i/>
          <w:iCs/>
          <w:lang w:val="en-GB"/>
        </w:rPr>
        <w:t>I would / wouldn't like to have this tree in my home because _____.</w:t>
      </w:r>
    </w:p>
    <w:p w14:paraId="6A0BA444" w14:textId="77777777" w:rsidR="00164BAC" w:rsidRPr="008D5E9B" w:rsidRDefault="00164BAC" w:rsidP="00164BAC">
      <w:pPr>
        <w:rPr>
          <w:b/>
          <w:bCs/>
          <w:i/>
          <w:iCs/>
          <w:lang w:val="en-GB"/>
        </w:rPr>
      </w:pPr>
    </w:p>
    <w:p w14:paraId="308C2E23" w14:textId="6828387B" w:rsidR="00164BAC" w:rsidRPr="00164BAC" w:rsidRDefault="00164BAC" w:rsidP="00164BAC">
      <w:pPr>
        <w:rPr>
          <w:b/>
          <w:bCs/>
          <w:lang w:val="en-GB"/>
        </w:rPr>
      </w:pPr>
      <w:r w:rsidRPr="00164BAC">
        <w:rPr>
          <w:b/>
          <w:bCs/>
          <w:lang w:val="en-GB"/>
        </w:rPr>
        <w:t>5. Speaking – Which one would you choose?</w:t>
      </w:r>
    </w:p>
    <w:p w14:paraId="1A33329F" w14:textId="77777777" w:rsidR="00164BAC" w:rsidRDefault="00164BAC" w:rsidP="00164BAC">
      <w:pPr>
        <w:rPr>
          <w:lang w:val="en-GB"/>
        </w:rPr>
      </w:pPr>
    </w:p>
    <w:p w14:paraId="0CD2BBD3" w14:textId="5BA9BFE2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Work in pairs.</w:t>
      </w:r>
    </w:p>
    <w:p w14:paraId="4B93E867" w14:textId="77777777" w:rsidR="00164BAC" w:rsidRDefault="00164BAC" w:rsidP="00164BAC">
      <w:pPr>
        <w:rPr>
          <w:b/>
          <w:bCs/>
          <w:lang w:val="en-GB"/>
        </w:rPr>
      </w:pPr>
    </w:p>
    <w:p w14:paraId="0B7C4F98" w14:textId="67BCA85D" w:rsidR="00164BAC" w:rsidRPr="00164BAC" w:rsidRDefault="00164BAC" w:rsidP="00164BAC">
      <w:pPr>
        <w:rPr>
          <w:lang w:val="en-GB"/>
        </w:rPr>
      </w:pPr>
      <w:r w:rsidRPr="00164BAC">
        <w:rPr>
          <w:b/>
          <w:bCs/>
          <w:lang w:val="en-GB"/>
        </w:rPr>
        <w:t>Student A:</w:t>
      </w:r>
      <w:r w:rsidRPr="00164BAC">
        <w:rPr>
          <w:lang w:val="en-GB"/>
        </w:rPr>
        <w:t xml:space="preserve"> Choose one Christmas tree but don't tell your partner which one it is.</w:t>
      </w:r>
    </w:p>
    <w:p w14:paraId="3B0627B3" w14:textId="77777777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Describe it using at least three clues.</w:t>
      </w:r>
    </w:p>
    <w:p w14:paraId="762DE1AE" w14:textId="77777777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For example:</w:t>
      </w:r>
    </w:p>
    <w:p w14:paraId="5937C061" w14:textId="77777777" w:rsidR="00164BAC" w:rsidRPr="00164BAC" w:rsidRDefault="00164BAC" w:rsidP="00164BAC">
      <w:pPr>
        <w:pStyle w:val="ListParagraph"/>
        <w:rPr>
          <w:i/>
          <w:iCs/>
          <w:lang w:val="en-GB"/>
        </w:rPr>
      </w:pPr>
      <w:r w:rsidRPr="00164BAC">
        <w:rPr>
          <w:i/>
          <w:iCs/>
          <w:lang w:val="en-GB"/>
        </w:rPr>
        <w:lastRenderedPageBreak/>
        <w:t>It's very colourful.</w:t>
      </w:r>
      <w:r w:rsidRPr="00164BAC">
        <w:rPr>
          <w:i/>
          <w:iCs/>
          <w:lang w:val="en-GB"/>
        </w:rPr>
        <w:br/>
        <w:t>It has geometric shapes.</w:t>
      </w:r>
      <w:r w:rsidRPr="00164BAC">
        <w:rPr>
          <w:i/>
          <w:iCs/>
          <w:lang w:val="en-GB"/>
        </w:rPr>
        <w:br/>
        <w:t>There is a lot of red and yellow.</w:t>
      </w:r>
      <w:r w:rsidRPr="00164BAC">
        <w:rPr>
          <w:i/>
          <w:iCs/>
          <w:lang w:val="en-GB"/>
        </w:rPr>
        <w:br/>
        <w:t>It looks modern.</w:t>
      </w:r>
    </w:p>
    <w:p w14:paraId="4ADC1FEE" w14:textId="77777777" w:rsidR="00164BAC" w:rsidRPr="00164BAC" w:rsidRDefault="00164BAC" w:rsidP="00164BAC">
      <w:pPr>
        <w:rPr>
          <w:lang w:val="en-GB"/>
        </w:rPr>
      </w:pPr>
      <w:r w:rsidRPr="00164BAC">
        <w:rPr>
          <w:b/>
          <w:bCs/>
          <w:lang w:val="en-GB"/>
        </w:rPr>
        <w:t>Student B:</w:t>
      </w:r>
      <w:r w:rsidRPr="00164BAC">
        <w:rPr>
          <w:lang w:val="en-GB"/>
        </w:rPr>
        <w:t xml:space="preserve"> Guess the artist.</w:t>
      </w:r>
    </w:p>
    <w:p w14:paraId="48A50243" w14:textId="77777777" w:rsidR="00164BAC" w:rsidRDefault="00164BAC" w:rsidP="00164BAC">
      <w:pPr>
        <w:rPr>
          <w:lang w:val="en-GB"/>
        </w:rPr>
      </w:pPr>
    </w:p>
    <w:p w14:paraId="79C1CD5E" w14:textId="0447917C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Then change roles.</w:t>
      </w:r>
    </w:p>
    <w:p w14:paraId="30599280" w14:textId="77777777" w:rsidR="00164BAC" w:rsidRDefault="00164BAC" w:rsidP="00164BAC">
      <w:pPr>
        <w:rPr>
          <w:rFonts w:ascii="Segoe UI Emoji" w:hAnsi="Segoe UI Emoji" w:cs="Segoe UI Emoji"/>
          <w:b/>
          <w:bCs/>
          <w:lang w:val="en-GB"/>
        </w:rPr>
      </w:pPr>
    </w:p>
    <w:p w14:paraId="16D8628D" w14:textId="385B8FB2" w:rsidR="00164BAC" w:rsidRPr="00164BAC" w:rsidRDefault="00164BAC" w:rsidP="00164BAC">
      <w:pPr>
        <w:rPr>
          <w:b/>
          <w:bCs/>
          <w:lang w:val="en-GB"/>
        </w:rPr>
      </w:pPr>
      <w:r w:rsidRPr="00164BAC">
        <w:rPr>
          <w:b/>
          <w:bCs/>
          <w:lang w:val="en-GB"/>
        </w:rPr>
        <w:t>6. Challenge: The art auction</w:t>
      </w:r>
    </w:p>
    <w:p w14:paraId="61238C88" w14:textId="77777777" w:rsidR="00164BAC" w:rsidRDefault="00164BAC" w:rsidP="00164BAC">
      <w:pPr>
        <w:rPr>
          <w:lang w:val="en-GB"/>
        </w:rPr>
      </w:pPr>
    </w:p>
    <w:p w14:paraId="4E028E57" w14:textId="5F37BAA4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Imagine that all twelve Christmas trees are being sold at a charity auction.</w:t>
      </w:r>
      <w:r>
        <w:rPr>
          <w:lang w:val="en-GB"/>
        </w:rPr>
        <w:t xml:space="preserve"> </w:t>
      </w:r>
      <w:r w:rsidRPr="00164BAC">
        <w:rPr>
          <w:lang w:val="en-GB"/>
        </w:rPr>
        <w:t xml:space="preserve">Choose </w:t>
      </w:r>
      <w:r w:rsidRPr="00164BAC">
        <w:rPr>
          <w:b/>
          <w:bCs/>
          <w:lang w:val="en-GB"/>
        </w:rPr>
        <w:t>one tree</w:t>
      </w:r>
      <w:r w:rsidRPr="00164BAC">
        <w:rPr>
          <w:lang w:val="en-GB"/>
        </w:rPr>
        <w:t xml:space="preserve"> that you would buy.</w:t>
      </w:r>
    </w:p>
    <w:p w14:paraId="531B7EEA" w14:textId="77FFFED1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You have £1,000.</w:t>
      </w:r>
    </w:p>
    <w:p w14:paraId="60E0B2A5" w14:textId="4307C7E9" w:rsidR="00164BAC" w:rsidRDefault="00164BAC" w:rsidP="00164BAC">
      <w:pPr>
        <w:rPr>
          <w:lang w:val="en-GB"/>
        </w:rPr>
      </w:pPr>
      <w:r w:rsidRPr="00164BAC">
        <w:rPr>
          <w:lang w:val="en-GB"/>
        </w:rPr>
        <w:t>Prepare a short sales pitch:</w:t>
      </w:r>
    </w:p>
    <w:p w14:paraId="7E0E8837" w14:textId="77777777" w:rsidR="00164BAC" w:rsidRPr="00164BAC" w:rsidRDefault="00164BAC" w:rsidP="00164BAC">
      <w:pPr>
        <w:rPr>
          <w:lang w:val="en-GB"/>
        </w:rPr>
      </w:pPr>
    </w:p>
    <w:p w14:paraId="27324367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>I'd like to buy __________'s Christmas tree.</w:t>
      </w:r>
      <w:r w:rsidRPr="00164BAC">
        <w:rPr>
          <w:i/>
          <w:iCs/>
          <w:lang w:val="en-GB"/>
        </w:rPr>
        <w:br/>
        <w:t>I think it is worth £________ because…</w:t>
      </w:r>
      <w:r w:rsidRPr="00164BAC">
        <w:rPr>
          <w:i/>
          <w:iCs/>
          <w:lang w:val="en-GB"/>
        </w:rPr>
        <w:br/>
        <w:t>The most interesting thing about it is…</w:t>
      </w:r>
      <w:r w:rsidRPr="00164BAC">
        <w:rPr>
          <w:i/>
          <w:iCs/>
          <w:lang w:val="en-GB"/>
        </w:rPr>
        <w:br/>
        <w:t>It would look great in…</w:t>
      </w:r>
      <w:r w:rsidRPr="00164BAC">
        <w:rPr>
          <w:i/>
          <w:iCs/>
          <w:lang w:val="en-GB"/>
        </w:rPr>
        <w:br/>
        <w:t>I wouldn't choose __________'s tree because…</w:t>
      </w:r>
    </w:p>
    <w:p w14:paraId="4E5089A1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>Then the class votes on which tree they would most like to buy.</w:t>
      </w:r>
    </w:p>
    <w:p w14:paraId="38FD83EC" w14:textId="77777777" w:rsidR="00164BAC" w:rsidRDefault="00164BAC" w:rsidP="00164BAC">
      <w:pPr>
        <w:rPr>
          <w:lang w:val="en-GB"/>
        </w:rPr>
      </w:pPr>
    </w:p>
    <w:p w14:paraId="02BCBCB5" w14:textId="6B517ABD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Useful language</w:t>
      </w:r>
      <w:r w:rsidR="008D5E9B">
        <w:rPr>
          <w:lang w:val="en-GB"/>
        </w:rPr>
        <w:t>:</w:t>
      </w:r>
    </w:p>
    <w:p w14:paraId="1DA02FB7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I prefer… </w:t>
      </w:r>
    </w:p>
    <w:p w14:paraId="25534FA8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I'm attracted to… </w:t>
      </w:r>
    </w:p>
    <w:p w14:paraId="0823B827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What I like about it is… </w:t>
      </w:r>
    </w:p>
    <w:p w14:paraId="5D5C54A8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It's more interesting than… </w:t>
      </w:r>
    </w:p>
    <w:p w14:paraId="3A289C7B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It reminds me of… </w:t>
      </w:r>
    </w:p>
    <w:p w14:paraId="4307E04B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It's quite unusual / striking / elegant / playful. </w:t>
      </w:r>
    </w:p>
    <w:p w14:paraId="20346D46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I'm not particularly keen on… </w:t>
      </w:r>
    </w:p>
    <w:p w14:paraId="1650C99C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In my opinion… </w:t>
      </w:r>
    </w:p>
    <w:p w14:paraId="34531B79" w14:textId="77777777" w:rsidR="00164BAC" w:rsidRPr="00164BAC" w:rsidRDefault="00164BAC" w:rsidP="00164BAC">
      <w:pPr>
        <w:rPr>
          <w:i/>
          <w:iCs/>
          <w:lang w:val="en-GB"/>
        </w:rPr>
      </w:pPr>
      <w:r w:rsidRPr="00164BAC">
        <w:rPr>
          <w:i/>
          <w:iCs/>
          <w:lang w:val="en-GB"/>
        </w:rPr>
        <w:t xml:space="preserve">I'd </w:t>
      </w:r>
      <w:proofErr w:type="gramStart"/>
      <w:r w:rsidRPr="00164BAC">
        <w:rPr>
          <w:i/>
          <w:iCs/>
          <w:lang w:val="en-GB"/>
        </w:rPr>
        <w:t>definitely choose</w:t>
      </w:r>
      <w:proofErr w:type="gramEnd"/>
      <w:r w:rsidRPr="00164BAC">
        <w:rPr>
          <w:i/>
          <w:iCs/>
          <w:lang w:val="en-GB"/>
        </w:rPr>
        <w:t xml:space="preserve">… </w:t>
      </w:r>
    </w:p>
    <w:p w14:paraId="122A9017" w14:textId="77777777" w:rsidR="00164BAC" w:rsidRDefault="00164BAC" w:rsidP="00164BAC">
      <w:pPr>
        <w:rPr>
          <w:b/>
          <w:bCs/>
          <w:lang w:val="en-GB"/>
        </w:rPr>
      </w:pPr>
    </w:p>
    <w:p w14:paraId="20852C53" w14:textId="57A28DE6" w:rsidR="00164BAC" w:rsidRDefault="00164BAC" w:rsidP="00164BAC">
      <w:pPr>
        <w:rPr>
          <w:b/>
          <w:bCs/>
          <w:lang w:val="en-GB"/>
        </w:rPr>
      </w:pPr>
      <w:r w:rsidRPr="00164BAC">
        <w:rPr>
          <w:b/>
          <w:bCs/>
          <w:lang w:val="en-GB"/>
        </w:rPr>
        <w:t>Answer key</w:t>
      </w:r>
    </w:p>
    <w:p w14:paraId="1A262816" w14:textId="77777777" w:rsidR="008D5E9B" w:rsidRDefault="008D5E9B" w:rsidP="00164BAC">
      <w:pPr>
        <w:rPr>
          <w:b/>
          <w:bCs/>
          <w:lang w:val="en-GB"/>
        </w:rPr>
      </w:pPr>
    </w:p>
    <w:p w14:paraId="5B1ABA34" w14:textId="196562F1" w:rsidR="008D5E9B" w:rsidRPr="008D5E9B" w:rsidRDefault="008D5E9B" w:rsidP="00164BAC">
      <w:pPr>
        <w:rPr>
          <w:lang w:val="en-GB"/>
        </w:rPr>
      </w:pPr>
      <w:r w:rsidRPr="008D5E9B">
        <w:rPr>
          <w:lang w:val="en-GB"/>
        </w:rPr>
        <w:t>Exercise 1</w:t>
      </w:r>
    </w:p>
    <w:p w14:paraId="4226BBB0" w14:textId="77777777" w:rsidR="008D5E9B" w:rsidRPr="00164BAC" w:rsidRDefault="008D5E9B" w:rsidP="008D5E9B">
      <w:pPr>
        <w:rPr>
          <w:lang w:val="en-GB"/>
        </w:rPr>
      </w:pPr>
      <w:r w:rsidRPr="00164BAC">
        <w:rPr>
          <w:lang w:val="en-GB"/>
        </w:rPr>
        <w:t>Botticelli • Dali • Matisse • Michelangelo • Mondrian • Monet • O'Keeffe • Picasso • Seurat • Van Gogh • Vermeer • Warhol</w:t>
      </w:r>
    </w:p>
    <w:p w14:paraId="62FB2242" w14:textId="77777777" w:rsidR="008D5E9B" w:rsidRDefault="008D5E9B" w:rsidP="008D5E9B">
      <w:pPr>
        <w:rPr>
          <w:b/>
          <w:bCs/>
          <w:lang w:val="en-GB"/>
        </w:rPr>
      </w:pPr>
    </w:p>
    <w:p w14:paraId="30021FA1" w14:textId="05E68C8A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Exercise 2</w:t>
      </w:r>
    </w:p>
    <w:p w14:paraId="5C843529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Seurat </w:t>
      </w:r>
    </w:p>
    <w:p w14:paraId="56F83F48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Mondrian </w:t>
      </w:r>
    </w:p>
    <w:p w14:paraId="0CA0A1C0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Warhol </w:t>
      </w:r>
    </w:p>
    <w:p w14:paraId="0969E825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Dali </w:t>
      </w:r>
    </w:p>
    <w:p w14:paraId="3EFB790E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Botticelli / O'Keeffe </w:t>
      </w:r>
    </w:p>
    <w:p w14:paraId="505FEEF8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Van Gogh </w:t>
      </w:r>
    </w:p>
    <w:p w14:paraId="0B5F749E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Vermeer </w:t>
      </w:r>
    </w:p>
    <w:p w14:paraId="680980AD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Picasso </w:t>
      </w:r>
    </w:p>
    <w:p w14:paraId="4F9A5E4A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Van Gogh </w:t>
      </w:r>
    </w:p>
    <w:p w14:paraId="702016DE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Michelangelo / Botticelli </w:t>
      </w:r>
    </w:p>
    <w:p w14:paraId="1A1A489F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lastRenderedPageBreak/>
        <w:t xml:space="preserve">Monet </w:t>
      </w:r>
    </w:p>
    <w:p w14:paraId="7D60CCE8" w14:textId="77777777" w:rsidR="00164BAC" w:rsidRPr="00164BAC" w:rsidRDefault="00164BAC" w:rsidP="00164BAC">
      <w:pPr>
        <w:numPr>
          <w:ilvl w:val="0"/>
          <w:numId w:val="18"/>
        </w:numPr>
        <w:rPr>
          <w:lang w:val="en-GB"/>
        </w:rPr>
      </w:pPr>
      <w:r w:rsidRPr="00164BAC">
        <w:rPr>
          <w:lang w:val="en-GB"/>
        </w:rPr>
        <w:t xml:space="preserve">Matisse / O'Keeffe </w:t>
      </w:r>
    </w:p>
    <w:p w14:paraId="05A1D59F" w14:textId="77777777" w:rsidR="00164BAC" w:rsidRPr="00164BAC" w:rsidRDefault="00164BAC" w:rsidP="00164BAC">
      <w:pPr>
        <w:rPr>
          <w:lang w:val="en-GB"/>
        </w:rPr>
      </w:pPr>
      <w:r w:rsidRPr="00164BAC">
        <w:rPr>
          <w:i/>
          <w:iCs/>
          <w:lang w:val="en-GB"/>
        </w:rPr>
        <w:t xml:space="preserve">Some answers can reasonably be debated — which is </w:t>
      </w:r>
      <w:proofErr w:type="gramStart"/>
      <w:r w:rsidRPr="00164BAC">
        <w:rPr>
          <w:i/>
          <w:iCs/>
          <w:lang w:val="en-GB"/>
        </w:rPr>
        <w:t>actually useful</w:t>
      </w:r>
      <w:proofErr w:type="gramEnd"/>
      <w:r w:rsidRPr="00164BAC">
        <w:rPr>
          <w:i/>
          <w:iCs/>
          <w:lang w:val="en-GB"/>
        </w:rPr>
        <w:t xml:space="preserve"> for the speaking stage.</w:t>
      </w:r>
    </w:p>
    <w:p w14:paraId="2C8CF99F" w14:textId="77777777" w:rsidR="00164BAC" w:rsidRPr="00164BAC" w:rsidRDefault="00164BAC" w:rsidP="00164BAC">
      <w:pPr>
        <w:rPr>
          <w:lang w:val="en-GB"/>
        </w:rPr>
      </w:pPr>
      <w:r w:rsidRPr="00164BAC">
        <w:rPr>
          <w:lang w:val="en-GB"/>
        </w:rPr>
        <w:t>Exercise 3</w:t>
      </w:r>
    </w:p>
    <w:p w14:paraId="37511FD4" w14:textId="77777777" w:rsidR="00164BAC" w:rsidRPr="00164BAC" w:rsidRDefault="00164BAC" w:rsidP="00164BAC">
      <w:pPr>
        <w:ind w:left="360"/>
        <w:rPr>
          <w:lang w:val="en-GB"/>
        </w:rPr>
      </w:pPr>
      <w:r w:rsidRPr="00164BAC">
        <w:rPr>
          <w:lang w:val="en-GB"/>
        </w:rPr>
        <w:t>1 – h</w:t>
      </w:r>
      <w:r w:rsidRPr="00164BAC">
        <w:rPr>
          <w:lang w:val="en-GB"/>
        </w:rPr>
        <w:br/>
        <w:t>2 – c</w:t>
      </w:r>
      <w:r w:rsidRPr="00164BAC">
        <w:rPr>
          <w:lang w:val="en-GB"/>
        </w:rPr>
        <w:br/>
        <w:t>3 – d</w:t>
      </w:r>
      <w:r w:rsidRPr="00164BAC">
        <w:rPr>
          <w:lang w:val="en-GB"/>
        </w:rPr>
        <w:br/>
        <w:t>4 – g</w:t>
      </w:r>
      <w:r w:rsidRPr="00164BAC">
        <w:rPr>
          <w:lang w:val="en-GB"/>
        </w:rPr>
        <w:br/>
        <w:t>5 – b</w:t>
      </w:r>
      <w:r w:rsidRPr="00164BAC">
        <w:rPr>
          <w:lang w:val="en-GB"/>
        </w:rPr>
        <w:br/>
        <w:t>6 – e</w:t>
      </w:r>
      <w:r w:rsidRPr="00164BAC">
        <w:rPr>
          <w:lang w:val="en-GB"/>
        </w:rPr>
        <w:br/>
        <w:t>7 – f</w:t>
      </w:r>
      <w:r w:rsidRPr="00164BAC">
        <w:rPr>
          <w:lang w:val="en-GB"/>
        </w:rPr>
        <w:br/>
        <w:t>8 – a</w:t>
      </w:r>
    </w:p>
    <w:p w14:paraId="0C56F638" w14:textId="77777777" w:rsidR="007B13E4" w:rsidRDefault="007B13E4" w:rsidP="002309C3">
      <w:pPr>
        <w:rPr>
          <w:lang w:val="en-GB"/>
        </w:rPr>
      </w:pPr>
    </w:p>
    <w:p w14:paraId="0449A6C1" w14:textId="77777777" w:rsidR="007B13E4" w:rsidRDefault="007B13E4" w:rsidP="002309C3">
      <w:pPr>
        <w:rPr>
          <w:lang w:val="en-GB"/>
        </w:rPr>
      </w:pPr>
    </w:p>
    <w:p w14:paraId="32F06F04" w14:textId="646546B4" w:rsidR="00AE0AA6" w:rsidRDefault="008A702E" w:rsidP="002309C3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4FBEA382" wp14:editId="46CBA75E">
            <wp:extent cx="5761276" cy="7200000"/>
            <wp:effectExtent l="0" t="0" r="0" b="1270"/>
            <wp:docPr id="520565394" name="Picture 2" descr="This may contain: an image of christmas tree symbols with names in english and spanish on the bottom right hand cor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is may contain: an image of christmas tree symbols with names in english and spanish on the bottom right hand corn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276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46B66" w14:textId="77777777" w:rsidR="008A702E" w:rsidRDefault="008A702E" w:rsidP="002309C3">
      <w:pPr>
        <w:rPr>
          <w:lang w:val="en-GB"/>
        </w:rPr>
      </w:pPr>
    </w:p>
    <w:p w14:paraId="51EECECB" w14:textId="2950FE40" w:rsidR="008A702E" w:rsidRDefault="00164BAC" w:rsidP="002309C3">
      <w:pPr>
        <w:rPr>
          <w:lang w:val="en-GB"/>
        </w:rPr>
      </w:pPr>
      <w:r>
        <w:rPr>
          <w:lang w:val="en-GB"/>
        </w:rPr>
        <w:t>You can use the above lesson plans with th</w:t>
      </w:r>
      <w:r w:rsidR="0096743B">
        <w:rPr>
          <w:lang w:val="en-GB"/>
        </w:rPr>
        <w:t>e</w:t>
      </w:r>
      <w:r>
        <w:rPr>
          <w:lang w:val="en-GB"/>
        </w:rPr>
        <w:t xml:space="preserve"> set</w:t>
      </w:r>
      <w:r w:rsidR="0096743B">
        <w:rPr>
          <w:lang w:val="en-GB"/>
        </w:rPr>
        <w:t xml:space="preserve"> above or find your own way.</w:t>
      </w:r>
    </w:p>
    <w:p w14:paraId="3CB1A404" w14:textId="6A4EFCD1" w:rsidR="008A702E" w:rsidRDefault="008A702E" w:rsidP="002309C3">
      <w:pPr>
        <w:rPr>
          <w:lang w:val="en-GB"/>
        </w:rPr>
      </w:pPr>
    </w:p>
    <w:p w14:paraId="328F87F5" w14:textId="77777777" w:rsidR="00042C42" w:rsidRPr="00042C42" w:rsidRDefault="00042C42" w:rsidP="00042C42">
      <w:pPr>
        <w:rPr>
          <w:b/>
          <w:bCs/>
          <w:u w:val="single"/>
          <w:lang w:val="en-GB"/>
        </w:rPr>
      </w:pPr>
      <w:r w:rsidRPr="00042C42">
        <w:rPr>
          <w:b/>
          <w:bCs/>
          <w:u w:val="single"/>
          <w:lang w:val="en-GB"/>
        </w:rPr>
        <w:t xml:space="preserve">Coming soon! Please check the </w:t>
      </w:r>
      <w:hyperlink r:id="rId10" w:history="1">
        <w:r w:rsidRPr="00042C42">
          <w:rPr>
            <w:rStyle w:val="Hyperlink"/>
            <w:b/>
            <w:bCs/>
            <w:lang w:val="en-GB"/>
          </w:rPr>
          <w:t>Pilgrims in Teacher Training courses in 2027</w:t>
        </w:r>
      </w:hyperlink>
      <w:r w:rsidRPr="00042C42">
        <w:rPr>
          <w:b/>
          <w:bCs/>
          <w:color w:val="00B050"/>
          <w:u w:val="single"/>
          <w:lang w:val="en-GB"/>
        </w:rPr>
        <w:t> </w:t>
      </w:r>
      <w:r w:rsidRPr="00042C42">
        <w:rPr>
          <w:b/>
          <w:bCs/>
          <w:u w:val="single"/>
          <w:lang w:val="en-GB"/>
        </w:rPr>
        <w:t>at Pilgrims website.</w:t>
      </w:r>
    </w:p>
    <w:p w14:paraId="475F8E81" w14:textId="77777777" w:rsidR="00042C42" w:rsidRPr="00042C42" w:rsidRDefault="00042C42" w:rsidP="00042C42">
      <w:pPr>
        <w:rPr>
          <w:b/>
          <w:bCs/>
          <w:color w:val="00B050"/>
          <w:u w:val="single"/>
          <w:lang w:val="en-GB"/>
        </w:rPr>
      </w:pPr>
    </w:p>
    <w:p w14:paraId="6544BD4F" w14:textId="30148A9F" w:rsidR="0096166B" w:rsidRPr="00D733E8" w:rsidRDefault="0096166B" w:rsidP="002309C3">
      <w:pPr>
        <w:rPr>
          <w:lang w:val="en-GB"/>
        </w:rPr>
      </w:pPr>
    </w:p>
    <w:sectPr w:rsidR="0096166B" w:rsidRPr="00D733E8" w:rsidSect="00626B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5EA1F" w14:textId="77777777" w:rsidR="005A087B" w:rsidRDefault="005A087B">
      <w:r>
        <w:separator/>
      </w:r>
    </w:p>
  </w:endnote>
  <w:endnote w:type="continuationSeparator" w:id="0">
    <w:p w14:paraId="0EC11F0A" w14:textId="77777777" w:rsidR="005A087B" w:rsidRDefault="005A0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AE512" w14:textId="77777777" w:rsidR="004A0F06" w:rsidRDefault="004A0F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A26F" w14:textId="77777777" w:rsidR="004A0F06" w:rsidRDefault="004A0F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9765E" w14:textId="77777777" w:rsidR="004A0F06" w:rsidRDefault="004A0F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02CDC" w14:textId="77777777" w:rsidR="005A087B" w:rsidRDefault="005A087B">
      <w:r>
        <w:separator/>
      </w:r>
    </w:p>
  </w:footnote>
  <w:footnote w:type="continuationSeparator" w:id="0">
    <w:p w14:paraId="179ADFA7" w14:textId="77777777" w:rsidR="005A087B" w:rsidRDefault="005A0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A0298" w14:textId="77777777" w:rsidR="004A0F06" w:rsidRDefault="004A0F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20539" w14:textId="77777777" w:rsidR="004A0F06" w:rsidRDefault="004A0F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D8661" w14:textId="77777777" w:rsidR="004A0F06" w:rsidRDefault="004A0F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E68"/>
    <w:multiLevelType w:val="hybridMultilevel"/>
    <w:tmpl w:val="A8426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E10"/>
    <w:multiLevelType w:val="multilevel"/>
    <w:tmpl w:val="6D68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8D6A0A"/>
    <w:multiLevelType w:val="multilevel"/>
    <w:tmpl w:val="B4780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A66642"/>
    <w:multiLevelType w:val="multilevel"/>
    <w:tmpl w:val="9DB6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8269C"/>
    <w:multiLevelType w:val="hybridMultilevel"/>
    <w:tmpl w:val="BBA677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207712"/>
    <w:multiLevelType w:val="multilevel"/>
    <w:tmpl w:val="8E28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21556C"/>
    <w:multiLevelType w:val="multilevel"/>
    <w:tmpl w:val="C6E250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017E4D"/>
    <w:multiLevelType w:val="multilevel"/>
    <w:tmpl w:val="61B82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3E0AE5"/>
    <w:multiLevelType w:val="hybridMultilevel"/>
    <w:tmpl w:val="34805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A42A99"/>
    <w:multiLevelType w:val="multilevel"/>
    <w:tmpl w:val="E3B08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FD7323"/>
    <w:multiLevelType w:val="multilevel"/>
    <w:tmpl w:val="9EBAF1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C620D8"/>
    <w:multiLevelType w:val="multilevel"/>
    <w:tmpl w:val="71A65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D84047"/>
    <w:multiLevelType w:val="multilevel"/>
    <w:tmpl w:val="6E60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935001"/>
    <w:multiLevelType w:val="hybridMultilevel"/>
    <w:tmpl w:val="FBDCF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203DB"/>
    <w:multiLevelType w:val="multilevel"/>
    <w:tmpl w:val="4E3EF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E61079"/>
    <w:multiLevelType w:val="multilevel"/>
    <w:tmpl w:val="4D6CB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8F2260"/>
    <w:multiLevelType w:val="multilevel"/>
    <w:tmpl w:val="0D4A4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79490A"/>
    <w:multiLevelType w:val="multilevel"/>
    <w:tmpl w:val="89E0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D93CF2"/>
    <w:multiLevelType w:val="hybridMultilevel"/>
    <w:tmpl w:val="BD4EE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1E0E8B"/>
    <w:multiLevelType w:val="hybridMultilevel"/>
    <w:tmpl w:val="4DD07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D4938"/>
    <w:multiLevelType w:val="multilevel"/>
    <w:tmpl w:val="7BB2F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9E1A98"/>
    <w:multiLevelType w:val="multilevel"/>
    <w:tmpl w:val="EB5E3E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22357D"/>
    <w:multiLevelType w:val="multilevel"/>
    <w:tmpl w:val="7798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8598994">
    <w:abstractNumId w:val="19"/>
  </w:num>
  <w:num w:numId="2" w16cid:durableId="589699766">
    <w:abstractNumId w:val="3"/>
  </w:num>
  <w:num w:numId="3" w16cid:durableId="773011973">
    <w:abstractNumId w:val="22"/>
  </w:num>
  <w:num w:numId="4" w16cid:durableId="712848902">
    <w:abstractNumId w:val="12"/>
  </w:num>
  <w:num w:numId="5" w16cid:durableId="1379820359">
    <w:abstractNumId w:val="11"/>
  </w:num>
  <w:num w:numId="6" w16cid:durableId="234434622">
    <w:abstractNumId w:val="1"/>
  </w:num>
  <w:num w:numId="7" w16cid:durableId="748575078">
    <w:abstractNumId w:val="17"/>
  </w:num>
  <w:num w:numId="8" w16cid:durableId="91829474">
    <w:abstractNumId w:val="5"/>
  </w:num>
  <w:num w:numId="9" w16cid:durableId="622807931">
    <w:abstractNumId w:val="20"/>
  </w:num>
  <w:num w:numId="10" w16cid:durableId="1069423631">
    <w:abstractNumId w:val="21"/>
    <w:lvlOverride w:ilvl="0">
      <w:lvl w:ilvl="0">
        <w:numFmt w:val="decimal"/>
        <w:lvlText w:val="%1."/>
        <w:lvlJc w:val="left"/>
      </w:lvl>
    </w:lvlOverride>
  </w:num>
  <w:num w:numId="11" w16cid:durableId="522400409">
    <w:abstractNumId w:val="6"/>
    <w:lvlOverride w:ilvl="0">
      <w:lvl w:ilvl="0">
        <w:numFmt w:val="decimal"/>
        <w:lvlText w:val="%1."/>
        <w:lvlJc w:val="left"/>
      </w:lvl>
    </w:lvlOverride>
  </w:num>
  <w:num w:numId="12" w16cid:durableId="211768962">
    <w:abstractNumId w:val="10"/>
    <w:lvlOverride w:ilvl="0">
      <w:lvl w:ilvl="0">
        <w:numFmt w:val="decimal"/>
        <w:lvlText w:val="%1."/>
        <w:lvlJc w:val="left"/>
      </w:lvl>
    </w:lvlOverride>
  </w:num>
  <w:num w:numId="13" w16cid:durableId="121309972">
    <w:abstractNumId w:val="14"/>
  </w:num>
  <w:num w:numId="14" w16cid:durableId="581835786">
    <w:abstractNumId w:val="2"/>
  </w:num>
  <w:num w:numId="15" w16cid:durableId="1682119776">
    <w:abstractNumId w:val="15"/>
  </w:num>
  <w:num w:numId="16" w16cid:durableId="338196917">
    <w:abstractNumId w:val="7"/>
  </w:num>
  <w:num w:numId="17" w16cid:durableId="1094017031">
    <w:abstractNumId w:val="16"/>
  </w:num>
  <w:num w:numId="18" w16cid:durableId="1972133714">
    <w:abstractNumId w:val="9"/>
  </w:num>
  <w:num w:numId="19" w16cid:durableId="662975432">
    <w:abstractNumId w:val="8"/>
  </w:num>
  <w:num w:numId="20" w16cid:durableId="1979260929">
    <w:abstractNumId w:val="0"/>
  </w:num>
  <w:num w:numId="21" w16cid:durableId="1412122540">
    <w:abstractNumId w:val="18"/>
  </w:num>
  <w:num w:numId="22" w16cid:durableId="2109350851">
    <w:abstractNumId w:val="4"/>
  </w:num>
  <w:num w:numId="23" w16cid:durableId="7951496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6F"/>
    <w:rsid w:val="000119C6"/>
    <w:rsid w:val="00034659"/>
    <w:rsid w:val="00042C42"/>
    <w:rsid w:val="00043516"/>
    <w:rsid w:val="00047262"/>
    <w:rsid w:val="000951A3"/>
    <w:rsid w:val="00095940"/>
    <w:rsid w:val="000B26DE"/>
    <w:rsid w:val="000C4E5C"/>
    <w:rsid w:val="000C7032"/>
    <w:rsid w:val="000D26E9"/>
    <w:rsid w:val="000F3FAF"/>
    <w:rsid w:val="00101729"/>
    <w:rsid w:val="001304E5"/>
    <w:rsid w:val="00136A09"/>
    <w:rsid w:val="00140F96"/>
    <w:rsid w:val="0014262F"/>
    <w:rsid w:val="001557EC"/>
    <w:rsid w:val="001628F4"/>
    <w:rsid w:val="00164BAC"/>
    <w:rsid w:val="00172C38"/>
    <w:rsid w:val="00175FE8"/>
    <w:rsid w:val="001A798B"/>
    <w:rsid w:val="001C0843"/>
    <w:rsid w:val="001C35F8"/>
    <w:rsid w:val="001D0E32"/>
    <w:rsid w:val="001D32B9"/>
    <w:rsid w:val="001E1D4D"/>
    <w:rsid w:val="001E7EFE"/>
    <w:rsid w:val="001F0D8A"/>
    <w:rsid w:val="00201C63"/>
    <w:rsid w:val="002309C3"/>
    <w:rsid w:val="002374E2"/>
    <w:rsid w:val="002730B7"/>
    <w:rsid w:val="0028111F"/>
    <w:rsid w:val="002B2A9E"/>
    <w:rsid w:val="002B68AD"/>
    <w:rsid w:val="002D5705"/>
    <w:rsid w:val="0030638E"/>
    <w:rsid w:val="00312BCB"/>
    <w:rsid w:val="003158E0"/>
    <w:rsid w:val="00330DC4"/>
    <w:rsid w:val="00346842"/>
    <w:rsid w:val="00350BAC"/>
    <w:rsid w:val="003703F1"/>
    <w:rsid w:val="003777E6"/>
    <w:rsid w:val="00380ABA"/>
    <w:rsid w:val="00386DBA"/>
    <w:rsid w:val="003C16C2"/>
    <w:rsid w:val="003D29A7"/>
    <w:rsid w:val="003D7761"/>
    <w:rsid w:val="003E3F40"/>
    <w:rsid w:val="00413464"/>
    <w:rsid w:val="00426E73"/>
    <w:rsid w:val="00431050"/>
    <w:rsid w:val="004337E9"/>
    <w:rsid w:val="004463E0"/>
    <w:rsid w:val="00463396"/>
    <w:rsid w:val="00473BD2"/>
    <w:rsid w:val="00491417"/>
    <w:rsid w:val="00495507"/>
    <w:rsid w:val="004A0F06"/>
    <w:rsid w:val="004B4E3A"/>
    <w:rsid w:val="004C0566"/>
    <w:rsid w:val="004C5321"/>
    <w:rsid w:val="004D4DBB"/>
    <w:rsid w:val="004E1480"/>
    <w:rsid w:val="004E390C"/>
    <w:rsid w:val="004F7F53"/>
    <w:rsid w:val="0050225B"/>
    <w:rsid w:val="00514FDC"/>
    <w:rsid w:val="00521A5E"/>
    <w:rsid w:val="00565385"/>
    <w:rsid w:val="00566254"/>
    <w:rsid w:val="00570690"/>
    <w:rsid w:val="00574684"/>
    <w:rsid w:val="00584903"/>
    <w:rsid w:val="00584B78"/>
    <w:rsid w:val="005A087B"/>
    <w:rsid w:val="005B24B2"/>
    <w:rsid w:val="005C32FC"/>
    <w:rsid w:val="005C506E"/>
    <w:rsid w:val="005E531B"/>
    <w:rsid w:val="005E6189"/>
    <w:rsid w:val="005F26F2"/>
    <w:rsid w:val="005F7DEB"/>
    <w:rsid w:val="006249EA"/>
    <w:rsid w:val="00626B64"/>
    <w:rsid w:val="00640FDF"/>
    <w:rsid w:val="00653F12"/>
    <w:rsid w:val="00676582"/>
    <w:rsid w:val="00692037"/>
    <w:rsid w:val="006944A5"/>
    <w:rsid w:val="006952D7"/>
    <w:rsid w:val="006A0849"/>
    <w:rsid w:val="006A333D"/>
    <w:rsid w:val="006B2E1E"/>
    <w:rsid w:val="006D17C2"/>
    <w:rsid w:val="006E2AE9"/>
    <w:rsid w:val="00705655"/>
    <w:rsid w:val="00725309"/>
    <w:rsid w:val="00733805"/>
    <w:rsid w:val="007436BF"/>
    <w:rsid w:val="00747261"/>
    <w:rsid w:val="007920F6"/>
    <w:rsid w:val="007B13E4"/>
    <w:rsid w:val="007B38CA"/>
    <w:rsid w:val="00801036"/>
    <w:rsid w:val="00821CBD"/>
    <w:rsid w:val="00826D1C"/>
    <w:rsid w:val="00840B40"/>
    <w:rsid w:val="00846E91"/>
    <w:rsid w:val="00850BAC"/>
    <w:rsid w:val="0086574C"/>
    <w:rsid w:val="00872B15"/>
    <w:rsid w:val="00893FAA"/>
    <w:rsid w:val="008A702E"/>
    <w:rsid w:val="008B11FE"/>
    <w:rsid w:val="008B4E61"/>
    <w:rsid w:val="008C0163"/>
    <w:rsid w:val="008C149D"/>
    <w:rsid w:val="008D5E9B"/>
    <w:rsid w:val="008E3B41"/>
    <w:rsid w:val="008E42AB"/>
    <w:rsid w:val="0090510A"/>
    <w:rsid w:val="009056F9"/>
    <w:rsid w:val="00915992"/>
    <w:rsid w:val="0094646F"/>
    <w:rsid w:val="0096166B"/>
    <w:rsid w:val="0096743B"/>
    <w:rsid w:val="009871BC"/>
    <w:rsid w:val="009A1297"/>
    <w:rsid w:val="009A37C2"/>
    <w:rsid w:val="009A75A7"/>
    <w:rsid w:val="009E1059"/>
    <w:rsid w:val="00A0144C"/>
    <w:rsid w:val="00A11064"/>
    <w:rsid w:val="00A17A6D"/>
    <w:rsid w:val="00A64DD3"/>
    <w:rsid w:val="00A7692E"/>
    <w:rsid w:val="00A76E59"/>
    <w:rsid w:val="00A812DE"/>
    <w:rsid w:val="00A92FBC"/>
    <w:rsid w:val="00AA5469"/>
    <w:rsid w:val="00AB0B56"/>
    <w:rsid w:val="00AB1E38"/>
    <w:rsid w:val="00AB613B"/>
    <w:rsid w:val="00AB624E"/>
    <w:rsid w:val="00AC61E5"/>
    <w:rsid w:val="00AD4131"/>
    <w:rsid w:val="00AD4AC5"/>
    <w:rsid w:val="00AE0AA6"/>
    <w:rsid w:val="00B00CE9"/>
    <w:rsid w:val="00B01C51"/>
    <w:rsid w:val="00B054CA"/>
    <w:rsid w:val="00B10F35"/>
    <w:rsid w:val="00B13893"/>
    <w:rsid w:val="00B34B06"/>
    <w:rsid w:val="00B36CFA"/>
    <w:rsid w:val="00B63F44"/>
    <w:rsid w:val="00B66EAC"/>
    <w:rsid w:val="00B70ACB"/>
    <w:rsid w:val="00B74D75"/>
    <w:rsid w:val="00B83FF2"/>
    <w:rsid w:val="00B86A2B"/>
    <w:rsid w:val="00B910F3"/>
    <w:rsid w:val="00B9142F"/>
    <w:rsid w:val="00B95A1F"/>
    <w:rsid w:val="00BA5693"/>
    <w:rsid w:val="00BB63F3"/>
    <w:rsid w:val="00BE1B66"/>
    <w:rsid w:val="00BE2444"/>
    <w:rsid w:val="00BE3BE1"/>
    <w:rsid w:val="00BF0E20"/>
    <w:rsid w:val="00BF31EF"/>
    <w:rsid w:val="00BF5CBC"/>
    <w:rsid w:val="00C55376"/>
    <w:rsid w:val="00C617CE"/>
    <w:rsid w:val="00C675F5"/>
    <w:rsid w:val="00C77109"/>
    <w:rsid w:val="00C96BC6"/>
    <w:rsid w:val="00CA3D85"/>
    <w:rsid w:val="00CB14B8"/>
    <w:rsid w:val="00CB2B94"/>
    <w:rsid w:val="00CC304A"/>
    <w:rsid w:val="00CF2726"/>
    <w:rsid w:val="00CF5A8F"/>
    <w:rsid w:val="00CF78B0"/>
    <w:rsid w:val="00D01E37"/>
    <w:rsid w:val="00D049B2"/>
    <w:rsid w:val="00D115E9"/>
    <w:rsid w:val="00D12AE7"/>
    <w:rsid w:val="00D311E9"/>
    <w:rsid w:val="00D36B64"/>
    <w:rsid w:val="00D52F18"/>
    <w:rsid w:val="00D733E8"/>
    <w:rsid w:val="00D85F69"/>
    <w:rsid w:val="00D93BA6"/>
    <w:rsid w:val="00D97F75"/>
    <w:rsid w:val="00DA5481"/>
    <w:rsid w:val="00DF2EED"/>
    <w:rsid w:val="00E12F64"/>
    <w:rsid w:val="00E36FC1"/>
    <w:rsid w:val="00E47808"/>
    <w:rsid w:val="00E51445"/>
    <w:rsid w:val="00E55C04"/>
    <w:rsid w:val="00E569FA"/>
    <w:rsid w:val="00E84346"/>
    <w:rsid w:val="00EA4B76"/>
    <w:rsid w:val="00EA684F"/>
    <w:rsid w:val="00EA7FE0"/>
    <w:rsid w:val="00EB096B"/>
    <w:rsid w:val="00EC5EB4"/>
    <w:rsid w:val="00ED246E"/>
    <w:rsid w:val="00F00A59"/>
    <w:rsid w:val="00F02034"/>
    <w:rsid w:val="00F07EB5"/>
    <w:rsid w:val="00F32573"/>
    <w:rsid w:val="00F32F92"/>
    <w:rsid w:val="00F61B19"/>
    <w:rsid w:val="00F80020"/>
    <w:rsid w:val="00FA7573"/>
    <w:rsid w:val="00FB5112"/>
    <w:rsid w:val="00FD092F"/>
    <w:rsid w:val="00FE3499"/>
    <w:rsid w:val="00FE46B4"/>
    <w:rsid w:val="00FE555A"/>
    <w:rsid w:val="00FF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0928"/>
  <w15:chartTrackingRefBased/>
  <w15:docId w15:val="{6B7FD8BF-4F05-4E39-927E-690F2D8DD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E9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0C4E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0C4E5C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0C4E5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AA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6EAC"/>
    <w:pPr>
      <w:spacing w:before="100" w:beforeAutospacing="1" w:after="100" w:afterAutospacing="1"/>
    </w:pPr>
    <w:rPr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910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0F3"/>
    <w:rPr>
      <w:color w:val="605E5C"/>
      <w:shd w:val="clear" w:color="auto" w:fill="E1DFDD"/>
    </w:rPr>
  </w:style>
  <w:style w:type="character" w:customStyle="1" w:styleId="g3">
    <w:name w:val="g3"/>
    <w:basedOn w:val="DefaultParagraphFont"/>
    <w:rsid w:val="00426E73"/>
  </w:style>
  <w:style w:type="table" w:styleId="TableGrid">
    <w:name w:val="Table Grid"/>
    <w:basedOn w:val="TableNormal"/>
    <w:uiPriority w:val="39"/>
    <w:rsid w:val="00142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F80020"/>
    <w:rPr>
      <w:b/>
      <w:bCs/>
    </w:rPr>
  </w:style>
  <w:style w:type="paragraph" w:styleId="Header">
    <w:name w:val="header"/>
    <w:basedOn w:val="Normal"/>
    <w:link w:val="Head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NoSpacing">
    <w:name w:val="No Spacing"/>
    <w:qFormat/>
    <w:rsid w:val="004A0F06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hgkelc">
    <w:name w:val="hgkelc"/>
    <w:basedOn w:val="DefaultParagraphFont"/>
    <w:rsid w:val="00BE1B66"/>
  </w:style>
  <w:style w:type="character" w:customStyle="1" w:styleId="kx21rb">
    <w:name w:val="kx21rb"/>
    <w:basedOn w:val="DefaultParagraphFont"/>
    <w:rsid w:val="00BE1B66"/>
  </w:style>
  <w:style w:type="character" w:customStyle="1" w:styleId="Heading1Char">
    <w:name w:val="Heading 1 Char"/>
    <w:basedOn w:val="DefaultParagraphFont"/>
    <w:link w:val="Heading1"/>
    <w:uiPriority w:val="9"/>
    <w:rsid w:val="000C4E5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C4E5C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0C4E5C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0C4E5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8E42AB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AA6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pl-PL" w:eastAsia="pl-PL"/>
      <w14:ligatures w14:val="none"/>
    </w:rPr>
  </w:style>
  <w:style w:type="paragraph" w:styleId="ListParagraph">
    <w:name w:val="List Paragraph"/>
    <w:basedOn w:val="Normal"/>
    <w:uiPriority w:val="34"/>
    <w:qFormat/>
    <w:rsid w:val="00164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6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41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4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95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50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03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6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77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165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382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030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09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806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19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48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2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14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5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2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767480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20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02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302613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09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259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880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24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278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575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723059">
                                                                  <w:marLeft w:val="-60"/>
                                                                  <w:marRight w:val="-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052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604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893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281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486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942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9850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5267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7366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8774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004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05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9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6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06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816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516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724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770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532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799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071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7471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323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9340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278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115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5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4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45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2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8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498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1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9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4237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10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7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8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0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2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759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9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6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0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60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8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292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1367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1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1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881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99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9874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998642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16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634006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804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416808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438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49623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114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354271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76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146482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966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59353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129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74710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28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503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151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18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64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49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0643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887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508829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0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103250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3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974527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38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019154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59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447567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99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166705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733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123722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6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78180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98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293792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668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14829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5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2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53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2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3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343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7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2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2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97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  <w:divsChild>
                <w:div w:id="69620651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9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7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70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207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8212">
                      <w:marLeft w:val="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74044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24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0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0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6524204">
              <w:marLeft w:val="0"/>
              <w:marRight w:val="0"/>
              <w:marTop w:val="0"/>
              <w:marBottom w:val="10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2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8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85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34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281237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933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57697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937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92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3743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893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98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69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17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251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99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6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733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766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305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12" w:space="0" w:color="FFFFFF"/>
                                                                                <w:left w:val="single" w:sz="12" w:space="0" w:color="FFFFFF"/>
                                                                                <w:bottom w:val="single" w:sz="12" w:space="0" w:color="FFFFFF"/>
                                                                                <w:right w:val="single" w:sz="12" w:space="0" w:color="FFFFF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149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9299513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96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358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950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847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054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7441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43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1682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86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5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714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1286883">
                                                          <w:marLeft w:val="0"/>
                                                          <w:marRight w:val="0"/>
                                                          <w:marTop w:val="480"/>
                                                          <w:marBottom w:val="0"/>
                                                          <w:divBdr>
                                                            <w:top w:val="single" w:sz="6" w:space="2" w:color="F2F2F2"/>
                                                            <w:left w:val="none" w:sz="0" w:space="0" w:color="auto"/>
                                                            <w:bottom w:val="single" w:sz="6" w:space="2" w:color="F2F2F2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184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806150">
                                                                  <w:marLeft w:val="0"/>
                                                                  <w:marRight w:val="3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46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748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941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47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4333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8331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73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432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877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097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094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4501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277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861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18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105480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032655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4022933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5157522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800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31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9280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0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7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7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9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5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49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40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1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8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7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2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60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86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1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8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82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58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3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94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412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7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01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76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846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875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562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354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860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008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8022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095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  <w:divsChild>
                <w:div w:id="649406068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9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41985">
                      <w:marLeft w:val="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50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275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058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61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3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4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5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1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9383477">
              <w:marLeft w:val="0"/>
              <w:marRight w:val="0"/>
              <w:marTop w:val="0"/>
              <w:marBottom w:val="10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82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99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28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01233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030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96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630705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36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71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920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07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996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321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901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029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178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402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12" w:space="0" w:color="FFFFFF"/>
                                                                                <w:left w:val="single" w:sz="12" w:space="0" w:color="FFFFFF"/>
                                                                                <w:bottom w:val="single" w:sz="12" w:space="0" w:color="FFFFFF"/>
                                                                                <w:right w:val="single" w:sz="12" w:space="0" w:color="FFFFF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020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6935708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799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16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221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61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51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7747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9990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6483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261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4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68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131466">
                                                          <w:marLeft w:val="0"/>
                                                          <w:marRight w:val="0"/>
                                                          <w:marTop w:val="480"/>
                                                          <w:marBottom w:val="0"/>
                                                          <w:divBdr>
                                                            <w:top w:val="single" w:sz="6" w:space="2" w:color="F2F2F2"/>
                                                            <w:left w:val="none" w:sz="0" w:space="0" w:color="auto"/>
                                                            <w:bottom w:val="single" w:sz="6" w:space="2" w:color="F2F2F2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951074">
                                                                  <w:marLeft w:val="0"/>
                                                                  <w:marRight w:val="3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428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741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032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773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951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006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60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858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8401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511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826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66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418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301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266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07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511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80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695234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885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61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171520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113052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689508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4964508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5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768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3373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6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3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3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68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1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064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81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25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44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91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5101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604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194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820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88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31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85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01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321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966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1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16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4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12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234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70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626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975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348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17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564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887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4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6656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84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846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4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189225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014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48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725284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982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03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9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90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98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7578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878229">
                                                                  <w:marLeft w:val="-60"/>
                                                                  <w:marRight w:val="-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236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560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5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79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9797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8763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7579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9745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843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1054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247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pilgrims.co.uk/teacher-training-cours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1CFE-BDC2-4618-9D94-E5137CDF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9</cp:revision>
  <cp:lastPrinted>2024-10-15T10:33:00Z</cp:lastPrinted>
  <dcterms:created xsi:type="dcterms:W3CDTF">2025-10-02T16:16:00Z</dcterms:created>
  <dcterms:modified xsi:type="dcterms:W3CDTF">2026-10-18T13:26:00Z</dcterms:modified>
</cp:coreProperties>
</file>