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D45B" w14:textId="3E012334" w:rsidR="00BE3BE1" w:rsidRDefault="00EE04D1">
      <w:r>
        <w:rPr>
          <w:noProof/>
        </w:rPr>
        <w:drawing>
          <wp:inline distT="0" distB="0" distL="0" distR="0" wp14:anchorId="3A19D893" wp14:editId="1AB927FD">
            <wp:extent cx="5760720" cy="4073525"/>
            <wp:effectExtent l="0" t="0" r="0" b="3175"/>
            <wp:docPr id="234465227" name="Picture 1" descr="May be a graphic of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 graphic of tex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22B"/>
    <w:rsid w:val="00095940"/>
    <w:rsid w:val="000A522B"/>
    <w:rsid w:val="00725309"/>
    <w:rsid w:val="00882DDD"/>
    <w:rsid w:val="00B01C51"/>
    <w:rsid w:val="00BE3BE1"/>
    <w:rsid w:val="00EE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3F7F9-9337-402A-8200-7550372B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52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2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2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2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2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2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2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2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2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2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2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2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2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2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2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2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2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52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5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2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52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5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52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52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52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2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2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52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2026-05-01T10:16:00Z</dcterms:created>
  <dcterms:modified xsi:type="dcterms:W3CDTF">2026-05-01T10:16:00Z</dcterms:modified>
</cp:coreProperties>
</file>