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8200E" w14:textId="7B449187" w:rsidR="001F7441" w:rsidRPr="001F7441" w:rsidRDefault="001F7441" w:rsidP="001F744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F7441">
        <w:rPr>
          <w:rFonts w:ascii="Times New Roman" w:hAnsi="Times New Roman" w:cs="Times New Roman"/>
          <w:b/>
          <w:bCs/>
          <w:sz w:val="28"/>
          <w:szCs w:val="28"/>
        </w:rPr>
        <w:t>Luke</w:t>
      </w:r>
    </w:p>
    <w:p w14:paraId="7D8B16A9" w14:textId="77777777" w:rsidR="001F7441" w:rsidRPr="001F7441" w:rsidRDefault="001F7441" w:rsidP="001F744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21C6031" w14:textId="0357F8D7" w:rsidR="001F7441" w:rsidRPr="001F7441" w:rsidRDefault="001F7441" w:rsidP="001F744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F7441">
        <w:rPr>
          <w:rFonts w:ascii="Times New Roman" w:hAnsi="Times New Roman" w:cs="Times New Roman"/>
          <w:b/>
          <w:bCs/>
          <w:sz w:val="24"/>
          <w:szCs w:val="24"/>
        </w:rPr>
        <w:t>Ken Wilson, UK</w:t>
      </w:r>
    </w:p>
    <w:p w14:paraId="275F42CD" w14:textId="77777777" w:rsidR="001F7441" w:rsidRPr="001F7441" w:rsidRDefault="001F7441" w:rsidP="001F7441">
      <w:pPr>
        <w:rPr>
          <w:rFonts w:ascii="Times New Roman" w:hAnsi="Times New Roman" w:cs="Times New Roman"/>
          <w:sz w:val="24"/>
          <w:szCs w:val="24"/>
        </w:rPr>
      </w:pPr>
    </w:p>
    <w:p w14:paraId="725334D1" w14:textId="3252A3B6" w:rsidR="001F7441" w:rsidRPr="001F7441" w:rsidRDefault="001F7441" w:rsidP="001F7441">
      <w:pPr>
        <w:rPr>
          <w:rFonts w:ascii="Times New Roman" w:hAnsi="Times New Roman" w:cs="Times New Roman"/>
          <w:sz w:val="24"/>
          <w:szCs w:val="24"/>
        </w:rPr>
      </w:pPr>
      <w:r w:rsidRPr="001F7441">
        <w:rPr>
          <w:rFonts w:ascii="Times New Roman" w:hAnsi="Times New Roman" w:cs="Times New Roman"/>
          <w:sz w:val="24"/>
          <w:szCs w:val="24"/>
        </w:rPr>
        <w:t xml:space="preserve">Luke Prodromou has died, after being slowly destroyed by painful, degenerative Motor Neurone Disease. Everyone who met this amazing man has their own memories, and I hope you don't mind me sharing mine. Luke was wise, scholarly, imaginative, but also sometimes argumentative and difficult. Does anyone remember the day at TESOL Spain when he hi-jacked Michael Lewis's lexical approach talk? Luke was also an absolute joy to work with, but not afraid to make critical comments about what you did. </w:t>
      </w:r>
    </w:p>
    <w:p w14:paraId="4B528A4F" w14:textId="3890D131" w:rsidR="001F7441" w:rsidRPr="001F7441" w:rsidRDefault="001F7441" w:rsidP="001F7441">
      <w:pPr>
        <w:rPr>
          <w:rFonts w:ascii="Times New Roman" w:hAnsi="Times New Roman" w:cs="Times New Roman"/>
          <w:sz w:val="24"/>
          <w:szCs w:val="24"/>
        </w:rPr>
      </w:pPr>
      <w:r w:rsidRPr="001F7441">
        <w:rPr>
          <w:rFonts w:ascii="Times New Roman" w:hAnsi="Times New Roman" w:cs="Times New Roman"/>
          <w:sz w:val="24"/>
          <w:szCs w:val="24"/>
        </w:rPr>
        <w:t xml:space="preserve">The most recent time we worked together was the celebration of Shakespeare's women that we did with </w:t>
      </w:r>
      <w:hyperlink r:id="rId4" w:history="1">
        <w:r w:rsidRPr="001F7441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Lilika Couri</w:t>
        </w:r>
      </w:hyperlink>
      <w:r w:rsidRPr="001F7441">
        <w:rPr>
          <w:rFonts w:ascii="Times New Roman" w:hAnsi="Times New Roman" w:cs="Times New Roman"/>
          <w:sz w:val="24"/>
          <w:szCs w:val="24"/>
        </w:rPr>
        <w:t xml:space="preserve"> and others for TESOL Greece last year. I also cherish a tour of Russia about twenty years ago, and a Dickens presentation at TESOL Arabia in Dubai in 2013 - although it's telling that I was a last-minute replacement for his regular Dickens partner, because they'd had a row the previous day. Last but not least, a wonderful summer school we did in Poland, where we took this set of photographs, each depicting a different mood. </w:t>
      </w:r>
    </w:p>
    <w:p w14:paraId="0A37CB5D" w14:textId="77777777" w:rsidR="001F7441" w:rsidRDefault="001F7441" w:rsidP="001F7441">
      <w:pPr>
        <w:rPr>
          <w:rFonts w:ascii="Times New Roman" w:hAnsi="Times New Roman" w:cs="Times New Roman"/>
          <w:sz w:val="24"/>
          <w:szCs w:val="24"/>
        </w:rPr>
      </w:pPr>
      <w:r w:rsidRPr="001F7441">
        <w:rPr>
          <w:rFonts w:ascii="Times New Roman" w:hAnsi="Times New Roman" w:cs="Times New Roman"/>
          <w:sz w:val="24"/>
          <w:szCs w:val="24"/>
        </w:rPr>
        <w:t>So sad that Luke has passed, but it's a relief to know that the terrible suffering has ended.</w:t>
      </w:r>
    </w:p>
    <w:p w14:paraId="30FC4B32" w14:textId="77777777" w:rsidR="001F7441" w:rsidRDefault="001F7441" w:rsidP="001F7441">
      <w:pPr>
        <w:rPr>
          <w:rFonts w:ascii="Times New Roman" w:hAnsi="Times New Roman" w:cs="Times New Roman"/>
          <w:sz w:val="24"/>
          <w:szCs w:val="24"/>
        </w:rPr>
      </w:pPr>
    </w:p>
    <w:p w14:paraId="223692B9" w14:textId="77777777" w:rsidR="001F7441" w:rsidRDefault="001F7441" w:rsidP="001F7441">
      <w:pPr>
        <w:rPr>
          <w:rFonts w:ascii="Times New Roman" w:hAnsi="Times New Roman" w:cs="Times New Roman"/>
          <w:sz w:val="24"/>
          <w:szCs w:val="24"/>
        </w:rPr>
      </w:pPr>
    </w:p>
    <w:p w14:paraId="0F4434F2" w14:textId="65F79AAA" w:rsidR="001F7441" w:rsidRPr="001F7441" w:rsidRDefault="001F7441" w:rsidP="001F74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noProof/>
        </w:rPr>
        <w:drawing>
          <wp:inline distT="0" distB="0" distL="0" distR="0" wp14:anchorId="70821D4C" wp14:editId="3E077FFC">
            <wp:extent cx="5760720" cy="4037330"/>
            <wp:effectExtent l="0" t="0" r="0" b="1270"/>
            <wp:docPr id="971051990" name="Picture 1" descr="May be an image of 11 peo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y be an image of 11 peopl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3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7DBA2" w14:textId="77777777" w:rsidR="00BE3BE1" w:rsidRPr="001F7441" w:rsidRDefault="00BE3BE1">
      <w:pPr>
        <w:rPr>
          <w:rFonts w:ascii="Times New Roman" w:hAnsi="Times New Roman" w:cs="Times New Roman"/>
          <w:sz w:val="24"/>
          <w:szCs w:val="24"/>
        </w:rPr>
      </w:pPr>
    </w:p>
    <w:sectPr w:rsidR="00BE3BE1" w:rsidRPr="001F7441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9D2"/>
    <w:rsid w:val="00095940"/>
    <w:rsid w:val="001F7441"/>
    <w:rsid w:val="00331536"/>
    <w:rsid w:val="00725309"/>
    <w:rsid w:val="00B01C51"/>
    <w:rsid w:val="00B139D2"/>
    <w:rsid w:val="00BE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D66CA"/>
  <w15:chartTrackingRefBased/>
  <w15:docId w15:val="{951D877F-FF6C-4EE5-A13C-3EC7F9094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39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9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39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39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39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39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39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39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39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39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9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39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39D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39D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39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39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39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39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39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39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39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39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39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39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39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39D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39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39D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39D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F74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74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9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9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5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facebook.com/profile.php?id=61572524968427&amp;__cft__%5b0%5d=AZXOPywrahSYgG1-mRNb1M7m-ksq6hjr5FNEUJk8sgOw12h4LZsCg5jE6O1ofWQRWr_DM89liAzK_PY_jsmSsgTKzcCrgFakLyeqyqt4Ta4j1Ur7o3miIXrBvQ5AQ-oiiJVdUrmDgwpNep0HeXmJvSuBsoaBNNVPkSC-zc3KiTXlEQ&amp;__tn__=-%5dK-R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2025-05-20T15:13:00Z</dcterms:created>
  <dcterms:modified xsi:type="dcterms:W3CDTF">2025-05-20T15:16:00Z</dcterms:modified>
</cp:coreProperties>
</file>