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631129" w14:textId="1CA9AC86" w:rsidR="00BE3BE1" w:rsidRDefault="00CD57C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D57C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Pilgrims </w:t>
      </w:r>
      <w:r w:rsidRPr="00CD57C0">
        <w:rPr>
          <w:rFonts w:ascii="Times New Roman" w:hAnsi="Times New Roman" w:cs="Times New Roman"/>
          <w:b/>
          <w:bCs/>
          <w:sz w:val="28"/>
          <w:szCs w:val="28"/>
        </w:rPr>
        <w:t>at IATEFL</w:t>
      </w:r>
      <w:r>
        <w:rPr>
          <w:rFonts w:ascii="Times New Roman" w:hAnsi="Times New Roman" w:cs="Times New Roman"/>
          <w:b/>
          <w:bCs/>
          <w:sz w:val="28"/>
          <w:szCs w:val="28"/>
        </w:rPr>
        <w:t>, Brighton</w:t>
      </w:r>
    </w:p>
    <w:p w14:paraId="544E3A6B" w14:textId="77777777" w:rsidR="00CD57C0" w:rsidRPr="00CD57C0" w:rsidRDefault="00CD57C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48BE426" w14:textId="55BC37B5" w:rsidR="00CD57C0" w:rsidRDefault="00CD57C0" w:rsidP="00CD57C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30B1F38C" wp14:editId="684570F7">
            <wp:extent cx="4193514" cy="3312000"/>
            <wp:effectExtent l="0" t="0" r="0" b="3175"/>
            <wp:docPr id="736226701" name="Picture 4" descr="May be an image of 8 people and text that says 'Pilerims Surevears TEACHER TEACHERTRAINING TRAINING Happy 50th Birthday Pilgrims! Celebrating a quarter century of the HLT magazine Pilgrims Teacher Training iS synonymouswi Lan guage Teaching Humanistic wavered from its mission and has orthelping_languageteachers ofhelpincrtdfroitsmission helping throughout nthusiasm the anguage world teachers satisfactionin the teaching. into the learning and nject'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y be an image of 8 people and text that says 'Pilerims Surevears TEACHER TEACHERTRAINING TRAINING Happy 50th Birthday Pilgrims! Celebrating a quarter century of the HLT magazine Pilgrims Teacher Training iS synonymouswi Lan guage Teaching Humanistic wavered from its mission and has orthelping_languageteachers ofhelpincrtdfroitsmission helping throughout nthusiasm the anguage world teachers satisfactionin the teaching. into the learning and nject'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3514" cy="33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03A9AF" w14:textId="062CB628" w:rsidR="00CD57C0" w:rsidRDefault="00CD57C0" w:rsidP="00CD57C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Pr="00CD57C0">
        <w:rPr>
          <w:rFonts w:ascii="Times New Roman" w:hAnsi="Times New Roman" w:cs="Times New Roman"/>
          <w:sz w:val="24"/>
          <w:szCs w:val="24"/>
        </w:rPr>
        <w:t xml:space="preserve">he </w:t>
      </w:r>
      <w:r>
        <w:rPr>
          <w:rFonts w:ascii="Times New Roman" w:hAnsi="Times New Roman" w:cs="Times New Roman"/>
          <w:sz w:val="24"/>
          <w:szCs w:val="24"/>
        </w:rPr>
        <w:t>Pilgrims stand.</w:t>
      </w:r>
    </w:p>
    <w:p w14:paraId="78A8E22E" w14:textId="77777777" w:rsidR="00CD57C0" w:rsidRDefault="00CD57C0" w:rsidP="00CD57C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65F3645" w14:textId="35B2A5F1" w:rsidR="00221FE2" w:rsidRDefault="00061344" w:rsidP="00CD57C0">
      <w:pPr>
        <w:jc w:val="center"/>
      </w:pPr>
      <w:r>
        <w:rPr>
          <w:noProof/>
        </w:rPr>
        <w:drawing>
          <wp:inline distT="0" distB="0" distL="0" distR="0" wp14:anchorId="7D62A334" wp14:editId="651EF00E">
            <wp:extent cx="2675859" cy="2088000"/>
            <wp:effectExtent l="0" t="0" r="0" b="7620"/>
            <wp:docPr id="770321509" name="Picture 1" descr="May be an image of 9 people and text that says 'Pile TEACU er hing ief in nnot be d into ives asure ess ate rm their uage. Happy 50th Birthday Pilgrims! Celebrating a quarter theHLT HLT magazine century centuryof of the Pilgri Syng Lang neve of throug enthul satisfa sati sfa BRI'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y be an image of 9 people and text that says 'Pile TEACU er hing ief in nnot be d into ives asure ess ate rm their uage. Happy 50th Birthday Pilgrims! Celebrating a quarter theHLT HLT magazine century centuryof of the Pilgri Syng Lang neve of throug enthul satisfa sati sfa BRI'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59" cy="20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93601C" w14:textId="1CB2D55E" w:rsidR="00CD57C0" w:rsidRPr="00CD57C0" w:rsidRDefault="00CD57C0" w:rsidP="00CD57C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Everyone is welcome</w:t>
      </w:r>
      <w:r w:rsidRPr="00CD57C0">
        <w:rPr>
          <w:rFonts w:ascii="Times New Roman" w:hAnsi="Times New Roman" w:cs="Times New Roman"/>
        </w:rPr>
        <w:t>.</w:t>
      </w:r>
    </w:p>
    <w:p w14:paraId="115DB518" w14:textId="427BE74B" w:rsidR="007634AD" w:rsidRDefault="00CD57C0" w:rsidP="00061344">
      <w:pPr>
        <w:rPr>
          <w:noProof/>
        </w:rPr>
      </w:pPr>
      <w:r>
        <w:rPr>
          <w:noProof/>
        </w:rPr>
        <w:lastRenderedPageBreak/>
        <w:t xml:space="preserve">                       </w:t>
      </w:r>
      <w:r w:rsidR="00221FE2">
        <w:rPr>
          <w:noProof/>
        </w:rPr>
        <w:drawing>
          <wp:inline distT="0" distB="0" distL="0" distR="0" wp14:anchorId="7CA703D8" wp14:editId="4BE9D861">
            <wp:extent cx="1863000" cy="3312000"/>
            <wp:effectExtent l="0" t="0" r="4445" b="3175"/>
            <wp:docPr id="17880137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000" cy="331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61344">
        <w:rPr>
          <w:noProof/>
        </w:rPr>
        <w:t xml:space="preserve">                    </w:t>
      </w:r>
      <w:r w:rsidR="00061344">
        <w:rPr>
          <w:noProof/>
        </w:rPr>
        <w:drawing>
          <wp:inline distT="0" distB="0" distL="0" distR="0" wp14:anchorId="42BD6F4E" wp14:editId="6E63574F">
            <wp:extent cx="2457000" cy="3276000"/>
            <wp:effectExtent l="0" t="0" r="635" b="635"/>
            <wp:docPr id="924366850" name="Picture 8" descr="Open ph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Open phot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000" cy="327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CCFB15" w14:textId="4A3D5D0E" w:rsidR="00CD57C0" w:rsidRDefault="00CD57C0" w:rsidP="00CD57C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Meet </w:t>
      </w:r>
      <w:r>
        <w:rPr>
          <w:rFonts w:ascii="Times New Roman" w:hAnsi="Times New Roman" w:cs="Times New Roman"/>
          <w:sz w:val="24"/>
          <w:szCs w:val="24"/>
        </w:rPr>
        <w:t xml:space="preserve">some of the </w:t>
      </w:r>
      <w:r>
        <w:rPr>
          <w:rFonts w:ascii="Times New Roman" w:hAnsi="Times New Roman" w:cs="Times New Roman"/>
          <w:sz w:val="24"/>
          <w:szCs w:val="24"/>
        </w:rPr>
        <w:t>trainers.</w:t>
      </w:r>
    </w:p>
    <w:p w14:paraId="382F4633" w14:textId="77777777" w:rsidR="00CD57C0" w:rsidRDefault="00CD57C0" w:rsidP="00CD57C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9F569D9" w14:textId="2F27AEBD" w:rsidR="00061344" w:rsidRDefault="007634AD">
      <w:r>
        <w:t xml:space="preserve">   </w:t>
      </w:r>
      <w:r w:rsidR="00061344">
        <w:t xml:space="preserve">   </w:t>
      </w:r>
      <w:r w:rsidR="00CD57C0">
        <w:t xml:space="preserve">                 </w:t>
      </w:r>
      <w:r w:rsidR="00CD57C0">
        <w:rPr>
          <w:noProof/>
        </w:rPr>
        <w:drawing>
          <wp:inline distT="0" distB="0" distL="0" distR="0" wp14:anchorId="7D7C4F5E" wp14:editId="6F41D734">
            <wp:extent cx="2308512" cy="2664000"/>
            <wp:effectExtent l="0" t="0" r="0" b="3175"/>
            <wp:docPr id="1091923045" name="Picture 5" descr="May be an image of ‎1 person, studying and ‎text that says '‎Pilgrims Addressing sustainability: and global Issues n the language classroom. Hanna (Hania) Kryszewska گ Humonsng Languoge Teadhing اللب_اری 1 د‎'‎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y be an image of ‎1 person, studying and ‎text that says '‎Pilgrims Addressing sustainability: and global Issues n the language classroom. Hanna (Hania) Kryszewska گ Humonsng Languoge Teadhing اللب_اری 1 د‎'‎‎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512" cy="26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D57C0">
        <w:t xml:space="preserve">              </w:t>
      </w:r>
      <w:r w:rsidR="00061344">
        <w:t xml:space="preserve">      </w:t>
      </w:r>
      <w:r w:rsidR="00061344">
        <w:rPr>
          <w:noProof/>
        </w:rPr>
        <w:drawing>
          <wp:inline distT="0" distB="0" distL="0" distR="0" wp14:anchorId="4FE43DC3" wp14:editId="3E2D7D37">
            <wp:extent cx="1997670" cy="2664000"/>
            <wp:effectExtent l="0" t="0" r="3175" b="3175"/>
            <wp:docPr id="1203468366" name="Picture 2" descr="May be an image of ‎6 people, people studying and ‎text that says '‎新品 M ርኒቢይ נידריתם GO ZERO 2030 S RASH はRO WEARE WE ARE TEACHERS ZLID RUN WILD DI SEJMY MY CHLO‎'‎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y be an image of ‎6 people, people studying and ‎text that says '‎新品 M ርኒቢይ נידריתם GO ZERO 2030 S RASH はRO WEARE WE ARE TEACHERS ZLID RUN WILD DI SEJMY MY CHLO‎'‎‎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670" cy="26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3375D2" w14:textId="77777777" w:rsidR="00CD57C0" w:rsidRPr="00CD57C0" w:rsidRDefault="00CD57C0" w:rsidP="00CD57C0">
      <w:pPr>
        <w:jc w:val="center"/>
        <w:rPr>
          <w:rFonts w:ascii="Times New Roman" w:hAnsi="Times New Roman" w:cs="Times New Roman"/>
          <w:sz w:val="24"/>
          <w:szCs w:val="24"/>
        </w:rPr>
      </w:pPr>
      <w:r w:rsidRPr="00CD57C0">
        <w:rPr>
          <w:rFonts w:ascii="Times New Roman" w:hAnsi="Times New Roman" w:cs="Times New Roman"/>
          <w:noProof/>
          <w:sz w:val="24"/>
          <w:szCs w:val="24"/>
        </w:rPr>
        <w:t>Hania’s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session on sustainability</w:t>
      </w:r>
    </w:p>
    <w:p w14:paraId="50679C74" w14:textId="77777777" w:rsidR="007634AD" w:rsidRDefault="007634AD"/>
    <w:p w14:paraId="7524DD79" w14:textId="3393B874" w:rsidR="007634AD" w:rsidRDefault="00C73FA9">
      <w:r>
        <w:t xml:space="preserve">     </w:t>
      </w:r>
    </w:p>
    <w:p w14:paraId="060D3795" w14:textId="77777777" w:rsidR="007634AD" w:rsidRDefault="007634AD"/>
    <w:p w14:paraId="0A72C845" w14:textId="77777777" w:rsidR="007634AD" w:rsidRDefault="007634AD"/>
    <w:p w14:paraId="0AEB0BD5" w14:textId="77777777" w:rsidR="007634AD" w:rsidRDefault="007634AD"/>
    <w:p w14:paraId="67623929" w14:textId="77777777" w:rsidR="007634AD" w:rsidRDefault="007634AD"/>
    <w:p w14:paraId="7E2FD457" w14:textId="28C86B83" w:rsidR="007634AD" w:rsidRDefault="007634AD"/>
    <w:p w14:paraId="5DB86A96" w14:textId="77777777" w:rsidR="007634AD" w:rsidRDefault="007634AD"/>
    <w:p w14:paraId="36193804" w14:textId="65D362B4" w:rsidR="007634AD" w:rsidRDefault="007634AD">
      <w:r>
        <w:rPr>
          <w:noProof/>
        </w:rPr>
        <w:drawing>
          <wp:inline distT="0" distB="0" distL="0" distR="0" wp14:anchorId="797E7984" wp14:editId="16F5052A">
            <wp:extent cx="5760720" cy="2593340"/>
            <wp:effectExtent l="0" t="0" r="0" b="0"/>
            <wp:docPr id="1957100728" name="Picture 4" descr="A group of colorful huts with umbrellas in front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7100728" name="Picture 4" descr="A group of colorful huts with umbrellas in front of a bui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9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024C0E" w14:textId="593D0558" w:rsidR="00CD57C0" w:rsidRPr="00CD57C0" w:rsidRDefault="00CD57C0" w:rsidP="00CD57C0">
      <w:pPr>
        <w:jc w:val="center"/>
        <w:rPr>
          <w:rFonts w:ascii="Times New Roman" w:hAnsi="Times New Roman" w:cs="Times New Roman"/>
          <w:sz w:val="24"/>
          <w:szCs w:val="24"/>
        </w:rPr>
      </w:pPr>
      <w:r w:rsidRPr="00CD57C0">
        <w:rPr>
          <w:rFonts w:ascii="Times New Roman" w:hAnsi="Times New Roman" w:cs="Times New Roman"/>
          <w:sz w:val="24"/>
          <w:szCs w:val="24"/>
        </w:rPr>
        <w:t>The conference venue seen from the beach.</w:t>
      </w:r>
    </w:p>
    <w:p w14:paraId="4AAB3687" w14:textId="15C8E92A" w:rsidR="007634AD" w:rsidRDefault="00CD57C0">
      <w:r>
        <w:lastRenderedPageBreak/>
        <w:t xml:space="preserve">         </w:t>
      </w:r>
      <w:r w:rsidR="007634AD">
        <w:rPr>
          <w:noProof/>
        </w:rPr>
        <w:drawing>
          <wp:inline distT="0" distB="0" distL="0" distR="0" wp14:anchorId="2A127617" wp14:editId="65EC22F6">
            <wp:extent cx="2540218" cy="5652000"/>
            <wp:effectExtent l="0" t="0" r="0" b="6350"/>
            <wp:docPr id="550619808" name="Picture 1" descr="A plate of food on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619808" name="Picture 1" descr="A plate of food on a tab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218" cy="565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 wp14:anchorId="57A5B26B" wp14:editId="4F62A8A8">
            <wp:extent cx="2540218" cy="5652000"/>
            <wp:effectExtent l="0" t="0" r="0" b="6350"/>
            <wp:docPr id="486950136" name="Picture 3" descr="A bird standing on rock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6950136" name="Picture 3" descr="A bird standing on rock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218" cy="565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7C70B8" w14:textId="77777777" w:rsidR="00CD57C0" w:rsidRPr="00CD57C0" w:rsidRDefault="00CD57C0" w:rsidP="00CD57C0">
      <w:pPr>
        <w:jc w:val="center"/>
        <w:rPr>
          <w:rFonts w:ascii="Times New Roman" w:hAnsi="Times New Roman" w:cs="Times New Roman"/>
          <w:sz w:val="24"/>
          <w:szCs w:val="24"/>
        </w:rPr>
      </w:pPr>
      <w:r w:rsidRPr="00CD57C0">
        <w:rPr>
          <w:rFonts w:ascii="Times New Roman" w:hAnsi="Times New Roman" w:cs="Times New Roman"/>
          <w:sz w:val="24"/>
          <w:szCs w:val="24"/>
        </w:rPr>
        <w:t>Seafood on the seafront and famished seagull.</w:t>
      </w:r>
    </w:p>
    <w:p w14:paraId="71369EF1" w14:textId="77777777" w:rsidR="00CD57C0" w:rsidRDefault="00CD57C0"/>
    <w:p w14:paraId="3E8F7951" w14:textId="7FB0EB13" w:rsidR="007634AD" w:rsidRDefault="007634AD">
      <w:r>
        <w:rPr>
          <w:noProof/>
        </w:rPr>
        <w:lastRenderedPageBreak/>
        <w:drawing>
          <wp:inline distT="0" distB="0" distL="0" distR="0" wp14:anchorId="32E6F5D5" wp14:editId="54EEFBE1">
            <wp:extent cx="5760720" cy="2590165"/>
            <wp:effectExtent l="0" t="0" r="0" b="635"/>
            <wp:docPr id="881111951" name="Picture 5" descr="A city street with lights and a beach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1111951" name="Picture 5" descr="A city street with lights and a beach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9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1233A6" w14:textId="0014334F" w:rsidR="00CD57C0" w:rsidRPr="00CD57C0" w:rsidRDefault="00CD57C0" w:rsidP="00CD57C0">
      <w:pPr>
        <w:jc w:val="center"/>
        <w:rPr>
          <w:rFonts w:ascii="Times New Roman" w:hAnsi="Times New Roman" w:cs="Times New Roman"/>
          <w:sz w:val="24"/>
          <w:szCs w:val="24"/>
        </w:rPr>
      </w:pPr>
      <w:r w:rsidRPr="00CD57C0">
        <w:rPr>
          <w:rFonts w:ascii="Times New Roman" w:hAnsi="Times New Roman" w:cs="Times New Roman"/>
          <w:sz w:val="24"/>
          <w:szCs w:val="24"/>
        </w:rPr>
        <w:t>View of Brighton from i360 during the Cambridge University Press VIP event</w:t>
      </w:r>
    </w:p>
    <w:p w14:paraId="797D7A57" w14:textId="651EB35A" w:rsidR="007634AD" w:rsidRDefault="007634AD"/>
    <w:sectPr w:rsidR="007634AD" w:rsidSect="00183D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FE5"/>
    <w:rsid w:val="00061344"/>
    <w:rsid w:val="00095940"/>
    <w:rsid w:val="00183D89"/>
    <w:rsid w:val="00221FE2"/>
    <w:rsid w:val="002241D1"/>
    <w:rsid w:val="00725309"/>
    <w:rsid w:val="007634AD"/>
    <w:rsid w:val="00950FE5"/>
    <w:rsid w:val="00B01C51"/>
    <w:rsid w:val="00BE3BE1"/>
    <w:rsid w:val="00C73FA9"/>
    <w:rsid w:val="00CD57C0"/>
    <w:rsid w:val="00D05F53"/>
    <w:rsid w:val="00D64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64380"/>
  <w15:chartTrackingRefBased/>
  <w15:docId w15:val="{B463A5EC-2B71-4B5B-82C3-DB8404BFF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0F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0F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0FE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0F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0FE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0F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0F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0F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0F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0FE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0F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0FE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0FE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0FE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0F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0F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0F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0F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0F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0F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0F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0F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0F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0F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0F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0FE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0FE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0FE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0FE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636DCD-85A2-4051-A51C-B2141CB91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5</cp:revision>
  <dcterms:created xsi:type="dcterms:W3CDTF">2024-04-28T16:13:00Z</dcterms:created>
  <dcterms:modified xsi:type="dcterms:W3CDTF">2024-05-05T09:46:00Z</dcterms:modified>
</cp:coreProperties>
</file>