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A7C61" w14:textId="6390EA20" w:rsidR="00EA4B76" w:rsidRPr="00EA54AB" w:rsidRDefault="00A35BCC" w:rsidP="00801036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50592384"/>
      <w:r>
        <w:rPr>
          <w:rFonts w:ascii="Times New Roman" w:hAnsi="Times New Roman" w:cs="Times New Roman"/>
          <w:b/>
          <w:bCs/>
          <w:sz w:val="28"/>
          <w:szCs w:val="28"/>
        </w:rPr>
        <w:t xml:space="preserve">Starting a New Topic: </w:t>
      </w:r>
      <w:r w:rsidR="00EA54AB" w:rsidRPr="00EA54AB">
        <w:rPr>
          <w:rFonts w:ascii="Times New Roman" w:hAnsi="Times New Roman" w:cs="Times New Roman"/>
          <w:b/>
          <w:bCs/>
          <w:sz w:val="28"/>
          <w:szCs w:val="28"/>
        </w:rPr>
        <w:t>Cartoons about Clothes</w:t>
      </w:r>
    </w:p>
    <w:p w14:paraId="5CA4153B" w14:textId="77777777" w:rsidR="00EA54AB" w:rsidRPr="00EA54AB" w:rsidRDefault="00EA54AB" w:rsidP="0080103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8E6F2D2" w14:textId="71AE0236" w:rsidR="00EA54AB" w:rsidRPr="00EA54AB" w:rsidRDefault="00EA54AB" w:rsidP="0080103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A54AB">
        <w:rPr>
          <w:rFonts w:ascii="Times New Roman" w:hAnsi="Times New Roman" w:cs="Times New Roman"/>
          <w:b/>
          <w:bCs/>
          <w:sz w:val="24"/>
          <w:szCs w:val="24"/>
        </w:rPr>
        <w:t>Hanna</w:t>
      </w:r>
      <w:r w:rsidR="00FE00A4">
        <w:rPr>
          <w:rFonts w:ascii="Times New Roman" w:hAnsi="Times New Roman" w:cs="Times New Roman"/>
          <w:b/>
          <w:bCs/>
          <w:sz w:val="24"/>
          <w:szCs w:val="24"/>
        </w:rPr>
        <w:t xml:space="preserve"> (Hania)</w:t>
      </w:r>
      <w:r w:rsidRPr="00EA54AB">
        <w:rPr>
          <w:rFonts w:ascii="Times New Roman" w:hAnsi="Times New Roman" w:cs="Times New Roman"/>
          <w:b/>
          <w:bCs/>
          <w:sz w:val="24"/>
          <w:szCs w:val="24"/>
        </w:rPr>
        <w:t xml:space="preserve"> Kryszewska, Poland</w:t>
      </w:r>
    </w:p>
    <w:bookmarkEnd w:id="0"/>
    <w:p w14:paraId="55F3364C" w14:textId="16C48F52" w:rsidR="00A35BCC" w:rsidRPr="00A35BCC" w:rsidRDefault="00A35BCC" w:rsidP="00A35B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35B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Hanna Kryszewska is a teacher, teacher trainer, trainer of trainers. She is a senior lecturer at the University of </w:t>
      </w:r>
      <w:proofErr w:type="spellStart"/>
      <w:r w:rsidRPr="00A35B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Gdańsk</w:t>
      </w:r>
      <w:proofErr w:type="spellEnd"/>
      <w:r w:rsidRPr="00A35B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Poland. She is co-author of resource books: Learner Based Teaching, OUP, Towards Teaching, Heinemann, The Standby Book, CUP, Language Activities for Teenagers, CUP, The Company Words Keep, DELTA Publishing, and a course book series for secondary schools: </w:t>
      </w:r>
      <w:proofErr w:type="spellStart"/>
      <w:r w:rsidRPr="00A35B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ForMat</w:t>
      </w:r>
      <w:proofErr w:type="spellEnd"/>
      <w:r w:rsidRPr="00A35B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Macmillan. She is also co-author of a video-based teacher training course: Observing English Lessons, and online course for Orient Black Swan on </w:t>
      </w:r>
      <w:r w:rsidRPr="00A35BCC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21</w:t>
      </w:r>
      <w:r w:rsidRPr="00A35BCC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vertAlign w:val="superscript"/>
          <w:lang w:eastAsia="pl-PL"/>
          <w14:ligatures w14:val="none"/>
        </w:rPr>
        <w:t>st</w:t>
      </w:r>
      <w:r w:rsidRPr="00A35BCC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 Century Skills </w:t>
      </w:r>
      <w:r w:rsidRPr="00A35B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and </w:t>
      </w:r>
      <w:r w:rsidRPr="00A35BCC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Teaching the whole person: Humanising language teaching</w:t>
      </w:r>
      <w:r w:rsidRPr="00A35BC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Hania is a Pilgrims trainer and editor of HLT Magazine. E-mail: </w:t>
      </w:r>
      <w:hyperlink r:id="rId6" w:history="1">
        <w:r w:rsidRPr="00FE00A4">
          <w:rPr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hania.kryszewska@pilgrimsteachertrainig.eu</w:t>
        </w:r>
      </w:hyperlink>
      <w:r w:rsidRPr="00FE00A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</w:t>
      </w:r>
    </w:p>
    <w:p w14:paraId="3339ACA4" w14:textId="77777777" w:rsidR="00801036" w:rsidRDefault="00801036" w:rsidP="00801036"/>
    <w:p w14:paraId="5AAE0F32" w14:textId="77777777" w:rsidR="00A35BCC" w:rsidRPr="00A35BCC" w:rsidRDefault="00A35BCC" w:rsidP="0080103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AA4414" w14:textId="584CF613" w:rsidR="00A35BCC" w:rsidRPr="00464D55" w:rsidRDefault="00A35BCC" w:rsidP="0080103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64D55">
        <w:rPr>
          <w:rFonts w:ascii="Times New Roman" w:hAnsi="Times New Roman" w:cs="Times New Roman"/>
          <w:b/>
          <w:bCs/>
          <w:sz w:val="24"/>
          <w:szCs w:val="24"/>
        </w:rPr>
        <w:t>Introduction</w:t>
      </w:r>
    </w:p>
    <w:p w14:paraId="09455A64" w14:textId="6289E886" w:rsidR="00EA54AB" w:rsidRDefault="00EA54AB" w:rsidP="008010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good way to start a lesson, or series of lessons around one subject it to use some cartoons – ideally selected by the teacher as then we have more control over the content and no time is wasted trying to find some and select suitable ones.</w:t>
      </w:r>
    </w:p>
    <w:p w14:paraId="7642CD2C" w14:textId="0EA42378" w:rsidR="00EA54AB" w:rsidRDefault="00EA54AB" w:rsidP="008010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Here are some I have used to start lessons on clothes</w:t>
      </w:r>
      <w:r w:rsidR="00A35BC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B1 and above</w:t>
      </w:r>
      <w:r w:rsidR="00A35BCC">
        <w:rPr>
          <w:rFonts w:ascii="Times New Roman" w:hAnsi="Times New Roman" w:cs="Times New Roman"/>
          <w:sz w:val="24"/>
          <w:szCs w:val="24"/>
        </w:rPr>
        <w:t>) with some ideas how to use them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78D784F" w14:textId="77777777" w:rsidR="00EA54AB" w:rsidRDefault="00EA54AB" w:rsidP="00801036">
      <w:pPr>
        <w:rPr>
          <w:rFonts w:ascii="Times New Roman" w:hAnsi="Times New Roman" w:cs="Times New Roman"/>
          <w:sz w:val="24"/>
          <w:szCs w:val="24"/>
        </w:rPr>
      </w:pPr>
    </w:p>
    <w:p w14:paraId="20445D17" w14:textId="4FD490A0" w:rsidR="00EA54AB" w:rsidRDefault="00EA54AB" w:rsidP="0080103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A54AB">
        <w:rPr>
          <w:rFonts w:ascii="Times New Roman" w:hAnsi="Times New Roman" w:cs="Times New Roman"/>
          <w:b/>
          <w:bCs/>
          <w:sz w:val="24"/>
          <w:szCs w:val="24"/>
        </w:rPr>
        <w:t>Idea 1</w:t>
      </w:r>
    </w:p>
    <w:p w14:paraId="34961C16" w14:textId="039D9E1A" w:rsidR="00EA54AB" w:rsidRPr="00EA54AB" w:rsidRDefault="00EA54AB" w:rsidP="00801036">
      <w:pPr>
        <w:rPr>
          <w:rFonts w:ascii="Times New Roman" w:hAnsi="Times New Roman" w:cs="Times New Roman"/>
          <w:sz w:val="24"/>
          <w:szCs w:val="24"/>
        </w:rPr>
      </w:pPr>
      <w:r w:rsidRPr="00EA54AB">
        <w:rPr>
          <w:rFonts w:ascii="Times New Roman" w:hAnsi="Times New Roman" w:cs="Times New Roman"/>
          <w:sz w:val="24"/>
          <w:szCs w:val="24"/>
        </w:rPr>
        <w:t>Don’t tell the students what the lesson/s will be about. Ask them to decide what the cartoons have in common.</w:t>
      </w:r>
    </w:p>
    <w:p w14:paraId="7EAFA413" w14:textId="77777777" w:rsidR="00EA54AB" w:rsidRDefault="00EA54AB" w:rsidP="0080103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7AE9174" w14:textId="37EAB5EC" w:rsidR="00EA54AB" w:rsidRDefault="00EA54AB" w:rsidP="0080103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Idea 2</w:t>
      </w:r>
    </w:p>
    <w:p w14:paraId="45298296" w14:textId="276FF08F" w:rsidR="00EA54AB" w:rsidRDefault="00EA54AB" w:rsidP="00801036">
      <w:pPr>
        <w:rPr>
          <w:rFonts w:ascii="Times New Roman" w:hAnsi="Times New Roman" w:cs="Times New Roman"/>
          <w:sz w:val="24"/>
          <w:szCs w:val="24"/>
        </w:rPr>
      </w:pPr>
      <w:r w:rsidRPr="00EA54AB">
        <w:rPr>
          <w:rFonts w:ascii="Times New Roman" w:hAnsi="Times New Roman" w:cs="Times New Roman"/>
          <w:sz w:val="24"/>
          <w:szCs w:val="24"/>
        </w:rPr>
        <w:t xml:space="preserve">Rank the cartoons </w:t>
      </w:r>
      <w:r>
        <w:rPr>
          <w:rFonts w:ascii="Times New Roman" w:hAnsi="Times New Roman" w:cs="Times New Roman"/>
          <w:sz w:val="24"/>
          <w:szCs w:val="24"/>
        </w:rPr>
        <w:t>from most funny to least funny and give your reasons.</w:t>
      </w:r>
    </w:p>
    <w:p w14:paraId="5A36398D" w14:textId="77777777" w:rsidR="00EA54AB" w:rsidRDefault="00EA54AB" w:rsidP="00801036">
      <w:pPr>
        <w:rPr>
          <w:rFonts w:ascii="Times New Roman" w:hAnsi="Times New Roman" w:cs="Times New Roman"/>
          <w:sz w:val="24"/>
          <w:szCs w:val="24"/>
        </w:rPr>
      </w:pPr>
    </w:p>
    <w:p w14:paraId="68D4DF01" w14:textId="03F63E8F" w:rsidR="00EA54AB" w:rsidRDefault="00EA54AB" w:rsidP="0080103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A54AB">
        <w:rPr>
          <w:rFonts w:ascii="Times New Roman" w:hAnsi="Times New Roman" w:cs="Times New Roman"/>
          <w:b/>
          <w:bCs/>
          <w:sz w:val="24"/>
          <w:szCs w:val="24"/>
        </w:rPr>
        <w:t>Idea 3</w:t>
      </w:r>
    </w:p>
    <w:p w14:paraId="339C7A37" w14:textId="77777777" w:rsidR="00EA54AB" w:rsidRDefault="00EA54AB" w:rsidP="0080103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9BD44A1" w14:textId="10A01B5E" w:rsidR="00EA54AB" w:rsidRPr="002D5F69" w:rsidRDefault="00EA54AB" w:rsidP="002D5F69">
      <w:pPr>
        <w:rPr>
          <w:rFonts w:ascii="Times New Roman" w:hAnsi="Times New Roman" w:cs="Times New Roman"/>
          <w:sz w:val="24"/>
          <w:szCs w:val="24"/>
        </w:rPr>
      </w:pPr>
      <w:r w:rsidRPr="00EA54AB">
        <w:rPr>
          <w:rFonts w:ascii="Times New Roman" w:hAnsi="Times New Roman" w:cs="Times New Roman"/>
          <w:sz w:val="24"/>
          <w:szCs w:val="24"/>
        </w:rPr>
        <w:t>Identify</w:t>
      </w:r>
      <w:r>
        <w:rPr>
          <w:rFonts w:ascii="Times New Roman" w:hAnsi="Times New Roman" w:cs="Times New Roman"/>
          <w:sz w:val="24"/>
          <w:szCs w:val="24"/>
        </w:rPr>
        <w:t xml:space="preserve"> which cartoon/s deal with</w:t>
      </w:r>
      <w:r w:rsidR="002D5F69">
        <w:rPr>
          <w:rFonts w:ascii="Times New Roman" w:hAnsi="Times New Roman" w:cs="Times New Roman"/>
          <w:sz w:val="24"/>
          <w:szCs w:val="24"/>
        </w:rPr>
        <w:t xml:space="preserve">. </w:t>
      </w:r>
      <w:r w:rsidRPr="002D5F69">
        <w:rPr>
          <w:rFonts w:ascii="Times New Roman" w:hAnsi="Times New Roman" w:cs="Times New Roman"/>
          <w:sz w:val="24"/>
          <w:szCs w:val="24"/>
        </w:rPr>
        <w:t>moral issues</w:t>
      </w:r>
      <w:r w:rsidR="002D5F69">
        <w:rPr>
          <w:rFonts w:ascii="Times New Roman" w:hAnsi="Times New Roman" w:cs="Times New Roman"/>
          <w:sz w:val="24"/>
          <w:szCs w:val="24"/>
        </w:rPr>
        <w:t xml:space="preserve"> /</w:t>
      </w:r>
      <w:r w:rsidR="002D5F69" w:rsidRPr="002D5F69">
        <w:rPr>
          <w:rFonts w:ascii="Times New Roman" w:hAnsi="Times New Roman" w:cs="Times New Roman"/>
          <w:sz w:val="24"/>
          <w:szCs w:val="24"/>
        </w:rPr>
        <w:t xml:space="preserve"> </w:t>
      </w:r>
      <w:r w:rsidR="002D5F69">
        <w:rPr>
          <w:rFonts w:ascii="Times New Roman" w:hAnsi="Times New Roman" w:cs="Times New Roman"/>
          <w:sz w:val="24"/>
          <w:szCs w:val="24"/>
        </w:rPr>
        <w:t>you can use the categories more than once:</w:t>
      </w:r>
    </w:p>
    <w:p w14:paraId="157C3F3B" w14:textId="716184EA" w:rsidR="00EA54AB" w:rsidRPr="002D5F69" w:rsidRDefault="00EA54AB" w:rsidP="002D5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5F69">
        <w:rPr>
          <w:rFonts w:ascii="Times New Roman" w:hAnsi="Times New Roman" w:cs="Times New Roman"/>
          <w:sz w:val="24"/>
          <w:szCs w:val="24"/>
        </w:rPr>
        <w:t>sustainability</w:t>
      </w:r>
    </w:p>
    <w:p w14:paraId="4C1EBE02" w14:textId="1F12AEFC" w:rsidR="00EA54AB" w:rsidRPr="002D5F69" w:rsidRDefault="00EA54AB" w:rsidP="002D5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5F69">
        <w:rPr>
          <w:rFonts w:ascii="Times New Roman" w:hAnsi="Times New Roman" w:cs="Times New Roman"/>
          <w:sz w:val="24"/>
          <w:szCs w:val="24"/>
        </w:rPr>
        <w:t>dress code</w:t>
      </w:r>
    </w:p>
    <w:p w14:paraId="7AD1BB09" w14:textId="004C8165" w:rsidR="00EA54AB" w:rsidRPr="002D5F69" w:rsidRDefault="00EA54AB" w:rsidP="002D5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5F69">
        <w:rPr>
          <w:rFonts w:ascii="Times New Roman" w:hAnsi="Times New Roman" w:cs="Times New Roman"/>
          <w:sz w:val="24"/>
          <w:szCs w:val="24"/>
        </w:rPr>
        <w:t>individual style</w:t>
      </w:r>
    </w:p>
    <w:p w14:paraId="09C14723" w14:textId="158DFB63" w:rsidR="00EA54AB" w:rsidRDefault="00EA54AB" w:rsidP="002D5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5F69">
        <w:rPr>
          <w:rFonts w:ascii="Times New Roman" w:hAnsi="Times New Roman" w:cs="Times New Roman"/>
          <w:sz w:val="24"/>
          <w:szCs w:val="24"/>
        </w:rPr>
        <w:t>passing fashion</w:t>
      </w:r>
    </w:p>
    <w:p w14:paraId="0E6114C1" w14:textId="75404E63" w:rsidR="002D5F69" w:rsidRDefault="002D5F69" w:rsidP="002D5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moral issues</w:t>
      </w:r>
    </w:p>
    <w:p w14:paraId="4FFECB44" w14:textId="339906A1" w:rsidR="002D5F69" w:rsidRDefault="00363C37" w:rsidP="002D5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taste</w:t>
      </w:r>
    </w:p>
    <w:p w14:paraId="475E3B80" w14:textId="33DFFD54" w:rsidR="00D27C28" w:rsidRDefault="00D27C28" w:rsidP="002D5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materials</w:t>
      </w:r>
    </w:p>
    <w:p w14:paraId="14EF719F" w14:textId="7D53D3B7" w:rsidR="00D27C28" w:rsidRDefault="00D27C28" w:rsidP="002D5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politics</w:t>
      </w:r>
    </w:p>
    <w:p w14:paraId="2E61FEBD" w14:textId="0498E331" w:rsidR="00D27C28" w:rsidRPr="002D5F69" w:rsidRDefault="00D27C28" w:rsidP="002D5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</w:t>
      </w:r>
    </w:p>
    <w:p w14:paraId="10B03C88" w14:textId="77777777" w:rsidR="00EA54AB" w:rsidRDefault="00EA54AB" w:rsidP="00801036">
      <w:pPr>
        <w:rPr>
          <w:rFonts w:ascii="Times New Roman" w:hAnsi="Times New Roman" w:cs="Times New Roman"/>
          <w:sz w:val="24"/>
          <w:szCs w:val="24"/>
        </w:rPr>
      </w:pPr>
    </w:p>
    <w:p w14:paraId="01FEB8B9" w14:textId="014F1370" w:rsidR="00EA54AB" w:rsidRPr="002D5F69" w:rsidRDefault="002D5F69" w:rsidP="0080103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D5F69">
        <w:rPr>
          <w:rFonts w:ascii="Times New Roman" w:hAnsi="Times New Roman" w:cs="Times New Roman"/>
          <w:b/>
          <w:bCs/>
          <w:sz w:val="24"/>
          <w:szCs w:val="24"/>
        </w:rPr>
        <w:t>Variation</w:t>
      </w:r>
    </w:p>
    <w:p w14:paraId="46BDE4E3" w14:textId="2A4E95D3" w:rsidR="002D5F69" w:rsidRDefault="002D5F69" w:rsidP="002D5F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can </w:t>
      </w:r>
      <w:r w:rsidR="00363C37">
        <w:rPr>
          <w:rFonts w:ascii="Times New Roman" w:hAnsi="Times New Roman" w:cs="Times New Roman"/>
          <w:sz w:val="24"/>
          <w:szCs w:val="24"/>
        </w:rPr>
        <w:t xml:space="preserve">create or add </w:t>
      </w:r>
      <w:r>
        <w:rPr>
          <w:rFonts w:ascii="Times New Roman" w:hAnsi="Times New Roman" w:cs="Times New Roman"/>
          <w:sz w:val="24"/>
          <w:szCs w:val="24"/>
        </w:rPr>
        <w:t>your own categories.</w:t>
      </w:r>
    </w:p>
    <w:p w14:paraId="690382CD" w14:textId="77777777" w:rsidR="002D5F69" w:rsidRDefault="002D5F69" w:rsidP="00801036">
      <w:pPr>
        <w:rPr>
          <w:rFonts w:ascii="Times New Roman" w:hAnsi="Times New Roman" w:cs="Times New Roman"/>
          <w:sz w:val="24"/>
          <w:szCs w:val="24"/>
        </w:rPr>
      </w:pPr>
    </w:p>
    <w:p w14:paraId="253ADC73" w14:textId="77777777" w:rsidR="00EA54AB" w:rsidRPr="00EA54AB" w:rsidRDefault="00EA54AB" w:rsidP="00801036">
      <w:pPr>
        <w:rPr>
          <w:rFonts w:ascii="Times New Roman" w:hAnsi="Times New Roman" w:cs="Times New Roman"/>
          <w:sz w:val="24"/>
          <w:szCs w:val="24"/>
        </w:rPr>
      </w:pPr>
    </w:p>
    <w:p w14:paraId="7C897BD8" w14:textId="77777777" w:rsidR="00EA54AB" w:rsidRPr="00EA54AB" w:rsidRDefault="00EA54AB" w:rsidP="00801036">
      <w:pPr>
        <w:rPr>
          <w:rFonts w:ascii="Times New Roman" w:hAnsi="Times New Roman" w:cs="Times New Roman"/>
          <w:sz w:val="24"/>
          <w:szCs w:val="24"/>
        </w:rPr>
      </w:pPr>
    </w:p>
    <w:p w14:paraId="23B4DBBD" w14:textId="380D4978" w:rsidR="00801036" w:rsidRDefault="002D5F69" w:rsidP="00801036">
      <w:r>
        <w:rPr>
          <w:noProof/>
        </w:rPr>
        <w:drawing>
          <wp:inline distT="0" distB="0" distL="0" distR="0" wp14:anchorId="1F05C7A9" wp14:editId="084F046A">
            <wp:extent cx="3478392" cy="2664000"/>
            <wp:effectExtent l="0" t="0" r="8255" b="3175"/>
            <wp:docPr id="251077768" name="Picture 5" descr="A cartoon of a person holding a d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077768" name="Picture 5" descr="A cartoon of a person holding a dres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392" cy="26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8A4A3" w14:textId="77777777" w:rsidR="00363C37" w:rsidRDefault="00363C37" w:rsidP="00801036"/>
    <w:p w14:paraId="4D265EEF" w14:textId="77777777" w:rsidR="00363C37" w:rsidRDefault="00363C37" w:rsidP="00801036"/>
    <w:p w14:paraId="16696734" w14:textId="7D35209B" w:rsidR="00801036" w:rsidRDefault="00801036" w:rsidP="00801036">
      <w:r>
        <w:rPr>
          <w:noProof/>
        </w:rPr>
        <w:lastRenderedPageBreak/>
        <w:drawing>
          <wp:inline distT="0" distB="0" distL="0" distR="0" wp14:anchorId="24F9755B" wp14:editId="46852834">
            <wp:extent cx="3765007" cy="5364000"/>
            <wp:effectExtent l="0" t="0" r="6985" b="8255"/>
            <wp:docPr id="49373450" name="Picture 1" descr="Cartoon of a person and person talking to each o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73450" name="Picture 1" descr="Cartoon of a person and person talking to each oth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007" cy="53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0E2A9" w14:textId="031515CB" w:rsidR="00EA54AB" w:rsidRDefault="00EA54AB" w:rsidP="00801036">
      <w:r>
        <w:rPr>
          <w:noProof/>
        </w:rPr>
        <w:drawing>
          <wp:inline distT="0" distB="0" distL="0" distR="0" wp14:anchorId="67FA7557" wp14:editId="4846C4BA">
            <wp:extent cx="3073925" cy="2052000"/>
            <wp:effectExtent l="0" t="0" r="0" b="5715"/>
            <wp:docPr id="1705096323" name="Picture 2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925" cy="20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27EF2" w14:textId="77777777" w:rsidR="00801036" w:rsidRDefault="00801036" w:rsidP="00801036"/>
    <w:p w14:paraId="031419C7" w14:textId="4FAB9348" w:rsidR="00801036" w:rsidRDefault="002B68AD" w:rsidP="00801036">
      <w:r>
        <w:rPr>
          <w:noProof/>
        </w:rPr>
        <w:lastRenderedPageBreak/>
        <w:drawing>
          <wp:inline distT="0" distB="0" distL="0" distR="0" wp14:anchorId="1BFC3AAB" wp14:editId="2B51DF8C">
            <wp:extent cx="3114571" cy="3276000"/>
            <wp:effectExtent l="0" t="0" r="0" b="635"/>
            <wp:docPr id="1421044679" name="Picture 2" descr="pants cartoon | Words and To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nts cartoon | Words and Toon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571" cy="32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245FB4" w14:textId="77777777" w:rsidR="002B68AD" w:rsidRDefault="002B68AD" w:rsidP="00801036"/>
    <w:p w14:paraId="76995B34" w14:textId="77777777" w:rsidR="002B68AD" w:rsidRDefault="002B68AD" w:rsidP="00801036"/>
    <w:p w14:paraId="43F89539" w14:textId="1E061A79" w:rsidR="002B68AD" w:rsidRDefault="00AB624E" w:rsidP="00801036">
      <w:r>
        <w:rPr>
          <w:noProof/>
        </w:rPr>
        <w:drawing>
          <wp:inline distT="0" distB="0" distL="0" distR="0" wp14:anchorId="4C4BC6B0" wp14:editId="4C1E6985">
            <wp:extent cx="2755698" cy="3744000"/>
            <wp:effectExtent l="0" t="0" r="6985" b="8890"/>
            <wp:docPr id="26731869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698" cy="37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96837" w14:textId="77777777" w:rsidR="00EA54AB" w:rsidRDefault="00EA54AB" w:rsidP="00801036"/>
    <w:p w14:paraId="015581BB" w14:textId="77777777" w:rsidR="00EA54AB" w:rsidRDefault="00EA54AB" w:rsidP="00801036"/>
    <w:p w14:paraId="6EAED7F9" w14:textId="40ED8B3F" w:rsidR="00EA54AB" w:rsidRDefault="00EA54AB" w:rsidP="00801036">
      <w:r>
        <w:rPr>
          <w:noProof/>
        </w:rPr>
        <w:lastRenderedPageBreak/>
        <w:drawing>
          <wp:inline distT="0" distB="0" distL="0" distR="0" wp14:anchorId="5F3B6B18" wp14:editId="540EF6C3">
            <wp:extent cx="4725000" cy="2700000"/>
            <wp:effectExtent l="0" t="0" r="0" b="5715"/>
            <wp:docPr id="1509792428" name="Picture 1" descr="Clothes-Unsustainable-Price-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othes-Unsustainable-Price-Carto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00B1F" w14:textId="77777777" w:rsidR="00EA54AB" w:rsidRDefault="00EA54AB" w:rsidP="00801036"/>
    <w:p w14:paraId="1335A49B" w14:textId="121CA0F7" w:rsidR="00EA54AB" w:rsidRDefault="00EA54AB" w:rsidP="00801036">
      <w:r>
        <w:rPr>
          <w:noProof/>
        </w:rPr>
        <w:drawing>
          <wp:inline distT="0" distB="0" distL="0" distR="0" wp14:anchorId="594B42FF" wp14:editId="3EA523E8">
            <wp:extent cx="3870969" cy="4320000"/>
            <wp:effectExtent l="0" t="0" r="0" b="4445"/>
            <wp:docPr id="1212884521" name="Picture 3" descr="Cartoon ID: toon-1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rtoon ID: toon-123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969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89522" w14:textId="77777777" w:rsidR="002D5F69" w:rsidRDefault="002D5F69" w:rsidP="00801036"/>
    <w:p w14:paraId="6974E708" w14:textId="312B29D7" w:rsidR="002D5F69" w:rsidRDefault="002D5F69" w:rsidP="00801036">
      <w:r>
        <w:rPr>
          <w:noProof/>
        </w:rPr>
        <w:lastRenderedPageBreak/>
        <w:drawing>
          <wp:inline distT="0" distB="0" distL="0" distR="0" wp14:anchorId="56BCB57B" wp14:editId="6946A68F">
            <wp:extent cx="5056000" cy="2844000"/>
            <wp:effectExtent l="0" t="0" r="0" b="0"/>
            <wp:docPr id="1414394267" name="Picture 6" descr="Daily Com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aily Come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000" cy="28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089E6" w14:textId="77777777" w:rsidR="00363C37" w:rsidRDefault="00363C37" w:rsidP="00801036"/>
    <w:p w14:paraId="35E603E5" w14:textId="5E3DD25B" w:rsidR="00363C37" w:rsidRDefault="00363C37" w:rsidP="00801036">
      <w:r>
        <w:rPr>
          <w:noProof/>
        </w:rPr>
        <w:drawing>
          <wp:inline distT="0" distB="0" distL="0" distR="0" wp14:anchorId="2613CF0B" wp14:editId="27A27015">
            <wp:extent cx="5312772" cy="2664000"/>
            <wp:effectExtent l="0" t="0" r="2540" b="3175"/>
            <wp:docPr id="35123157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772" cy="26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11608" w14:textId="77777777" w:rsidR="00363C37" w:rsidRDefault="00363C37" w:rsidP="00801036"/>
    <w:p w14:paraId="19C8FF67" w14:textId="0DEC9F56" w:rsidR="00363C37" w:rsidRDefault="00363C37" w:rsidP="00801036">
      <w:r>
        <w:rPr>
          <w:noProof/>
        </w:rPr>
        <w:lastRenderedPageBreak/>
        <w:drawing>
          <wp:inline distT="0" distB="0" distL="0" distR="0" wp14:anchorId="07EB7DDE" wp14:editId="66A67028">
            <wp:extent cx="3612254" cy="4248000"/>
            <wp:effectExtent l="0" t="0" r="7620" b="635"/>
            <wp:docPr id="2070653629" name="Picture 9" descr="best-funny-cartoon-jo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est-funny-cartoon-jok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254" cy="42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D46B0" w14:textId="77777777" w:rsidR="000E3FCF" w:rsidRDefault="000E3FCF" w:rsidP="00801036"/>
    <w:p w14:paraId="0D680C95" w14:textId="77777777" w:rsidR="000E3FCF" w:rsidRDefault="000E3FCF" w:rsidP="00801036"/>
    <w:p w14:paraId="78D63C0D" w14:textId="31BC5E8C" w:rsidR="000E3FCF" w:rsidRDefault="000E3FCF" w:rsidP="00801036">
      <w:r>
        <w:rPr>
          <w:noProof/>
        </w:rPr>
        <w:lastRenderedPageBreak/>
        <w:drawing>
          <wp:inline distT="0" distB="0" distL="0" distR="0" wp14:anchorId="258C8647" wp14:editId="7D9EC26C">
            <wp:extent cx="4063015" cy="3960000"/>
            <wp:effectExtent l="0" t="0" r="0" b="2540"/>
            <wp:docPr id="54687919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015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6CCA5" w14:textId="77777777" w:rsidR="0057123D" w:rsidRDefault="0057123D" w:rsidP="00801036"/>
    <w:p w14:paraId="3FDFE239" w14:textId="77777777" w:rsidR="0057123D" w:rsidRPr="0057123D" w:rsidRDefault="0057123D" w:rsidP="0057123D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  <w:r w:rsidRPr="0057123D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5712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pl-PL"/>
          <w14:ligatures w14:val="none"/>
        </w:rPr>
        <w:t>Pilgrims f2f courses</w:t>
      </w:r>
      <w:r w:rsidRPr="0057123D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at Pilgrims website.</w:t>
      </w:r>
    </w:p>
    <w:p w14:paraId="0AF679D4" w14:textId="77777777" w:rsidR="0057123D" w:rsidRPr="0057123D" w:rsidRDefault="0057123D" w:rsidP="0057123D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</w:p>
    <w:p w14:paraId="2CAC7AAE" w14:textId="77777777" w:rsidR="0057123D" w:rsidRPr="0057123D" w:rsidRDefault="0057123D" w:rsidP="0057123D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  <w:r w:rsidRPr="0057123D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5712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pl-PL"/>
          <w14:ligatures w14:val="none"/>
        </w:rPr>
        <w:t>Pilgrims online courses</w:t>
      </w:r>
      <w:r w:rsidRPr="0057123D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at Pilgrims website.</w:t>
      </w:r>
    </w:p>
    <w:p w14:paraId="0CA6B15C" w14:textId="77777777" w:rsidR="0057123D" w:rsidRPr="0057123D" w:rsidRDefault="0057123D" w:rsidP="00801036">
      <w:pPr>
        <w:rPr>
          <w:lang w:val="en-US"/>
        </w:rPr>
      </w:pPr>
    </w:p>
    <w:sectPr w:rsidR="0057123D" w:rsidRPr="0057123D" w:rsidSect="002114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400650"/>
    <w:multiLevelType w:val="hybridMultilevel"/>
    <w:tmpl w:val="D2687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544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46F"/>
    <w:rsid w:val="0001185B"/>
    <w:rsid w:val="000951A3"/>
    <w:rsid w:val="00095940"/>
    <w:rsid w:val="000E3FCF"/>
    <w:rsid w:val="000E60A3"/>
    <w:rsid w:val="002114CC"/>
    <w:rsid w:val="002B68AD"/>
    <w:rsid w:val="002D5705"/>
    <w:rsid w:val="002D5F69"/>
    <w:rsid w:val="00363C37"/>
    <w:rsid w:val="00380ABA"/>
    <w:rsid w:val="003D29A7"/>
    <w:rsid w:val="003E3F40"/>
    <w:rsid w:val="00413464"/>
    <w:rsid w:val="004463E0"/>
    <w:rsid w:val="00463396"/>
    <w:rsid w:val="00464D55"/>
    <w:rsid w:val="004F7F53"/>
    <w:rsid w:val="0050225B"/>
    <w:rsid w:val="0057123D"/>
    <w:rsid w:val="005B24B2"/>
    <w:rsid w:val="005E531B"/>
    <w:rsid w:val="006A0849"/>
    <w:rsid w:val="00725309"/>
    <w:rsid w:val="00801036"/>
    <w:rsid w:val="00915992"/>
    <w:rsid w:val="0094646F"/>
    <w:rsid w:val="009E1059"/>
    <w:rsid w:val="00A35BCC"/>
    <w:rsid w:val="00AB0B56"/>
    <w:rsid w:val="00AB624E"/>
    <w:rsid w:val="00B01C51"/>
    <w:rsid w:val="00B66EAC"/>
    <w:rsid w:val="00B910F3"/>
    <w:rsid w:val="00BE2444"/>
    <w:rsid w:val="00BE3BE1"/>
    <w:rsid w:val="00BF5CBC"/>
    <w:rsid w:val="00C55376"/>
    <w:rsid w:val="00D049B2"/>
    <w:rsid w:val="00D27C28"/>
    <w:rsid w:val="00DA5481"/>
    <w:rsid w:val="00DC1955"/>
    <w:rsid w:val="00DF2EED"/>
    <w:rsid w:val="00EA4B76"/>
    <w:rsid w:val="00EA54AB"/>
    <w:rsid w:val="00EA684F"/>
    <w:rsid w:val="00FB5112"/>
    <w:rsid w:val="00FE00A4"/>
    <w:rsid w:val="00FE3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B0928"/>
  <w15:chartTrackingRefBased/>
  <w15:docId w15:val="{674B16BA-AFC2-410B-882F-A6D23A11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6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B910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10F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D5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77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9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57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gi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hyperlink" Target="mailto:hania.kryszewska@pilgrimsteachertrainig.eu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8F18E-69FC-4C3D-8185-1C572D023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4</cp:revision>
  <dcterms:created xsi:type="dcterms:W3CDTF">2023-11-11T12:40:00Z</dcterms:created>
  <dcterms:modified xsi:type="dcterms:W3CDTF">2024-05-05T12:18:00Z</dcterms:modified>
</cp:coreProperties>
</file>