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1E3D8" w14:textId="77777777" w:rsidR="00BE3BE1" w:rsidRDefault="00BE3BE1"/>
    <w:p w14:paraId="6A4E5ACF" w14:textId="77777777" w:rsidR="005A404E" w:rsidRPr="005A404E" w:rsidRDefault="005A404E" w:rsidP="005A404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A404E">
        <w:rPr>
          <w:rFonts w:ascii="Times New Roman" w:hAnsi="Times New Roman" w:cs="Times New Roman"/>
          <w:b/>
          <w:bCs/>
          <w:sz w:val="28"/>
          <w:szCs w:val="28"/>
        </w:rPr>
        <w:t>TESOL France 15</w:t>
      </w:r>
      <w:r w:rsidRPr="005A404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 w:rsidRPr="005A404E">
        <w:rPr>
          <w:rFonts w:ascii="Times New Roman" w:hAnsi="Times New Roman" w:cs="Times New Roman"/>
          <w:b/>
          <w:bCs/>
          <w:sz w:val="28"/>
          <w:szCs w:val="28"/>
        </w:rPr>
        <w:t>-17</w:t>
      </w:r>
      <w:r w:rsidRPr="005A404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 w:rsidRPr="005A404E">
        <w:rPr>
          <w:rFonts w:ascii="Times New Roman" w:hAnsi="Times New Roman" w:cs="Times New Roman"/>
          <w:b/>
          <w:bCs/>
          <w:sz w:val="28"/>
          <w:szCs w:val="28"/>
        </w:rPr>
        <w:t xml:space="preserve">  November, Paris 2024</w:t>
      </w:r>
    </w:p>
    <w:p w14:paraId="78B1FD61" w14:textId="77777777" w:rsidR="005A404E" w:rsidRPr="005A404E" w:rsidRDefault="005A404E" w:rsidP="005A404E">
      <w:pPr>
        <w:rPr>
          <w:rFonts w:ascii="Times New Roman" w:hAnsi="Times New Roman" w:cs="Times New Roman"/>
          <w:sz w:val="28"/>
          <w:szCs w:val="28"/>
        </w:rPr>
      </w:pPr>
    </w:p>
    <w:p w14:paraId="7CF11B15" w14:textId="5AFEB6A7" w:rsidR="005A404E" w:rsidRPr="005A404E" w:rsidRDefault="005A404E" w:rsidP="005A404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A404E">
        <w:rPr>
          <w:rFonts w:ascii="Times New Roman" w:hAnsi="Times New Roman" w:cs="Times New Roman"/>
          <w:b/>
          <w:bCs/>
          <w:sz w:val="24"/>
          <w:szCs w:val="24"/>
        </w:rPr>
        <w:t xml:space="preserve"> Hania Kryszewska, Pilgrims</w:t>
      </w:r>
    </w:p>
    <w:p w14:paraId="647EAC28" w14:textId="77777777" w:rsidR="00383411" w:rsidRDefault="00383411"/>
    <w:p w14:paraId="26D3C86A" w14:textId="77777777" w:rsidR="006A109E" w:rsidRDefault="00630875" w:rsidP="00630875">
      <w:pPr>
        <w:rPr>
          <w:b/>
          <w:bCs/>
        </w:rPr>
      </w:pPr>
      <w:r w:rsidRPr="00630875">
        <w:rPr>
          <w:b/>
          <w:bCs/>
        </w:rPr>
        <w:br/>
      </w:r>
      <w:r w:rsidRPr="00630875">
        <w:rPr>
          <w:b/>
          <w:bCs/>
          <w:noProof/>
        </w:rPr>
        <w:drawing>
          <wp:inline distT="0" distB="0" distL="0" distR="0" wp14:anchorId="12E2D767" wp14:editId="15868682">
            <wp:extent cx="5760720" cy="4074160"/>
            <wp:effectExtent l="0" t="0" r="0" b="2540"/>
            <wp:docPr id="65905424" name="Picture 22" descr="A poster for a confer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05424" name="Picture 22" descr="A poster for a conferen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7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875">
        <w:rPr>
          <w:b/>
          <w:bCs/>
        </w:rPr>
        <w:br/>
      </w:r>
    </w:p>
    <w:p w14:paraId="4E14E876" w14:textId="0BE9CBBA" w:rsidR="00E222D3" w:rsidRDefault="006A109E" w:rsidP="00630875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445D3ECB" wp14:editId="26303B64">
            <wp:extent cx="5760720" cy="2591435"/>
            <wp:effectExtent l="0" t="0" r="0" b="0"/>
            <wp:docPr id="188381311" name="Picture 1" descr="A statue of a person with a bow on top of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81311" name="Picture 1" descr="A statue of a person with a bow on top of a bridg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0875" w:rsidRPr="00630875">
        <w:rPr>
          <w:b/>
          <w:bCs/>
        </w:rPr>
        <w:br/>
      </w:r>
      <w:r w:rsidR="0065224B" w:rsidRPr="0065224B">
        <w:rPr>
          <w:rFonts w:ascii="Times New Roman" w:hAnsi="Times New Roman" w:cs="Times New Roman"/>
          <w:sz w:val="24"/>
          <w:szCs w:val="24"/>
        </w:rPr>
        <w:t>On the way to the hotel</w:t>
      </w:r>
      <w:r w:rsidR="00630875" w:rsidRPr="0065224B">
        <w:rPr>
          <w:rFonts w:ascii="Times New Roman" w:hAnsi="Times New Roman" w:cs="Times New Roman"/>
        </w:rPr>
        <w:br/>
      </w:r>
      <w:r w:rsidR="00E222D3" w:rsidRPr="00E222D3">
        <w:rPr>
          <w:rFonts w:ascii="Times New Roman" w:hAnsi="Times New Roman" w:cs="Times New Roman"/>
        </w:rPr>
        <w:lastRenderedPageBreak/>
        <w:t>Colloquium 2024</w:t>
      </w:r>
      <w:r w:rsidR="00E222D3" w:rsidRPr="00E222D3">
        <w:rPr>
          <w:rFonts w:ascii="Times New Roman" w:hAnsi="Times New Roman" w:cs="Times New Roman"/>
        </w:rPr>
        <w:t xml:space="preserve"> </w:t>
      </w:r>
      <w:r w:rsidR="00E222D3">
        <w:rPr>
          <w:rFonts w:ascii="Times New Roman" w:hAnsi="Times New Roman" w:cs="Times New Roman"/>
        </w:rPr>
        <w:t xml:space="preserve">is short for what the organisers </w:t>
      </w:r>
      <w:r w:rsidR="00E222D3" w:rsidRPr="00E222D3">
        <w:rPr>
          <w:rFonts w:ascii="Times New Roman" w:hAnsi="Times New Roman" w:cs="Times New Roman"/>
        </w:rPr>
        <w:t>call</w:t>
      </w:r>
      <w:r w:rsidR="00E222D3">
        <w:rPr>
          <w:rFonts w:ascii="Times New Roman" w:hAnsi="Times New Roman" w:cs="Times New Roman"/>
        </w:rPr>
        <w:t xml:space="preserve">ed the </w:t>
      </w:r>
      <w:r w:rsidR="00630875" w:rsidRPr="00E222D3">
        <w:rPr>
          <w:rFonts w:ascii="Times New Roman" w:hAnsi="Times New Roman" w:cs="Times New Roman"/>
        </w:rPr>
        <w:t>43rd Annual International TESOL France Colloquium</w:t>
      </w:r>
      <w:r w:rsidR="00E222D3">
        <w:rPr>
          <w:rFonts w:ascii="Times New Roman" w:hAnsi="Times New Roman" w:cs="Times New Roman"/>
          <w:b/>
          <w:bCs/>
        </w:rPr>
        <w:t xml:space="preserve">. </w:t>
      </w:r>
      <w:r w:rsidR="00E222D3" w:rsidRPr="00E222D3">
        <w:rPr>
          <w:rFonts w:ascii="Times New Roman" w:hAnsi="Times New Roman" w:cs="Times New Roman"/>
        </w:rPr>
        <w:t xml:space="preserve">The theme was </w:t>
      </w:r>
      <w:r w:rsidR="00630875" w:rsidRPr="00E222D3">
        <w:rPr>
          <w:rFonts w:ascii="Times New Roman" w:hAnsi="Times New Roman" w:cs="Times New Roman"/>
        </w:rPr>
        <w:t>Embracing Change</w:t>
      </w:r>
      <w:r w:rsidR="00E222D3" w:rsidRPr="00E222D3">
        <w:rPr>
          <w:rFonts w:ascii="Times New Roman" w:hAnsi="Times New Roman" w:cs="Times New Roman"/>
        </w:rPr>
        <w:t xml:space="preserve"> and the venue for the conference was </w:t>
      </w:r>
      <w:r w:rsidR="00630875" w:rsidRPr="00E222D3">
        <w:rPr>
          <w:rFonts w:ascii="Times New Roman" w:hAnsi="Times New Roman" w:cs="Times New Roman"/>
        </w:rPr>
        <w:t>Cité Scolaire Internationale Honoré-de-Balzac, 118 Bd Bessières, 75017 Paris</w:t>
      </w:r>
      <w:r w:rsidR="00E222D3" w:rsidRPr="00E222D3">
        <w:rPr>
          <w:rFonts w:ascii="Times New Roman" w:hAnsi="Times New Roman" w:cs="Times New Roman"/>
        </w:rPr>
        <w:t xml:space="preserve"> – the biggest secondary school in the Paris area. I think it is a great idea as it puts the learners in the center and I suppose saves money or puts the conference goers’ money in the right pocket. Big hotels and Conference venues but a big school or university are a great idea too.</w:t>
      </w:r>
      <w:r w:rsidR="00E222D3">
        <w:rPr>
          <w:rFonts w:ascii="Times New Roman" w:hAnsi="Times New Roman" w:cs="Times New Roman"/>
        </w:rPr>
        <w:t xml:space="preserve"> Unfortunately, as it is with schools, the assembly hall where the conference plenaries, exhibitions  and socialising took place was poorly heated, so  many of us got back home with colds.</w:t>
      </w:r>
    </w:p>
    <w:p w14:paraId="529A6781" w14:textId="16EC9AFD" w:rsidR="00E222D3" w:rsidRDefault="00A872EA" w:rsidP="006308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But the atmosphere </w:t>
      </w:r>
      <w:r>
        <w:rPr>
          <w:rFonts w:ascii="Times New Roman" w:hAnsi="Times New Roman" w:cs="Times New Roman"/>
        </w:rPr>
        <w:t>created</w:t>
      </w:r>
      <w:r>
        <w:rPr>
          <w:rFonts w:ascii="Times New Roman" w:hAnsi="Times New Roman" w:cs="Times New Roman"/>
        </w:rPr>
        <w:t xml:space="preserve"> by the organisers led by Deb, Vicky, Dianne, Alexandra, Yvonne and Sonyth was so warm, nothing was a </w:t>
      </w:r>
      <w:r w:rsidR="00B338F5">
        <w:rPr>
          <w:rFonts w:ascii="Times New Roman" w:hAnsi="Times New Roman" w:cs="Times New Roman"/>
        </w:rPr>
        <w:t>problem,</w:t>
      </w:r>
      <w:r>
        <w:rPr>
          <w:rFonts w:ascii="Times New Roman" w:hAnsi="Times New Roman" w:cs="Times New Roman"/>
        </w:rPr>
        <w:t xml:space="preserve"> and they dealt with any  crisis in an efficient and </w:t>
      </w:r>
      <w:r w:rsidR="00B338F5">
        <w:rPr>
          <w:rFonts w:ascii="Times New Roman" w:hAnsi="Times New Roman" w:cs="Times New Roman"/>
        </w:rPr>
        <w:t>light-hearted</w:t>
      </w:r>
      <w:r>
        <w:rPr>
          <w:rFonts w:ascii="Times New Roman" w:hAnsi="Times New Roman" w:cs="Times New Roman"/>
        </w:rPr>
        <w:t xml:space="preserve"> way</w:t>
      </w:r>
      <w:r w:rsidR="00B338F5">
        <w:rPr>
          <w:rFonts w:ascii="Times New Roman" w:hAnsi="Times New Roman" w:cs="Times New Roman"/>
        </w:rPr>
        <w:t>.</w:t>
      </w:r>
    </w:p>
    <w:p w14:paraId="3A6B8DC2" w14:textId="77777777" w:rsidR="00E222D3" w:rsidRDefault="00E222D3" w:rsidP="00E222D3">
      <w:pPr>
        <w:rPr>
          <w:rFonts w:ascii="Times New Roman" w:hAnsi="Times New Roman" w:cs="Times New Roman"/>
        </w:rPr>
      </w:pPr>
    </w:p>
    <w:p w14:paraId="0E5CC665" w14:textId="4888A792" w:rsidR="00E222D3" w:rsidRDefault="00E222D3" w:rsidP="00630875">
      <w:pPr>
        <w:rPr>
          <w:rFonts w:ascii="Times New Roman" w:hAnsi="Times New Roman" w:cs="Times New Roman"/>
          <w:b/>
          <w:bCs/>
        </w:rPr>
      </w:pPr>
      <w:r w:rsidRPr="00E222D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6F28FD9A" wp14:editId="59BB719A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4321492" cy="1944000"/>
            <wp:effectExtent l="0" t="0" r="3175" b="0"/>
            <wp:wrapSquare wrapText="bothSides"/>
            <wp:docPr id="700084075" name="Picture 7" descr="A sign on a f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084075" name="Picture 7" descr="A sign on a fen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492" cy="19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22D3">
        <w:rPr>
          <w:rFonts w:ascii="Times New Roman" w:hAnsi="Times New Roman" w:cs="Times New Roman"/>
        </w:rPr>
        <w:t xml:space="preserve">  </w:t>
      </w: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16FFAA6E" wp14:editId="1D064B61">
            <wp:extent cx="1212850" cy="1943100"/>
            <wp:effectExtent l="0" t="0" r="6350" b="0"/>
            <wp:docPr id="892743645" name="Picture 5" descr="A group of people sitting at a table outsi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743645" name="Picture 5" descr="A group of people sitting at a table outsi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804" cy="195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59884" w14:textId="6CF72D9F" w:rsidR="00E222D3" w:rsidRPr="00E222D3" w:rsidRDefault="00E222D3" w:rsidP="00630875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</w:rPr>
        <w:t>The school entrance and premises guarded like a fortress</w:t>
      </w:r>
      <w:r>
        <w:rPr>
          <w:rFonts w:ascii="Times New Roman" w:hAnsi="Times New Roman" w:cs="Times New Roman"/>
        </w:rPr>
        <w:t xml:space="preserve">                                       Students in a cafe</w:t>
      </w:r>
    </w:p>
    <w:p w14:paraId="58A4588C" w14:textId="77777777" w:rsidR="00E222D3" w:rsidRDefault="00E222D3" w:rsidP="00630875">
      <w:pPr>
        <w:rPr>
          <w:rFonts w:ascii="Times New Roman" w:hAnsi="Times New Roman" w:cs="Times New Roman"/>
          <w:b/>
          <w:bCs/>
        </w:rPr>
      </w:pPr>
    </w:p>
    <w:p w14:paraId="1FCAF0A0" w14:textId="46BCBE3B" w:rsidR="00E222D3" w:rsidRPr="00E222D3" w:rsidRDefault="00BF549D" w:rsidP="006308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630875" w:rsidRPr="00E222D3">
        <w:rPr>
          <w:rFonts w:ascii="Times New Roman" w:hAnsi="Times New Roman" w:cs="Times New Roman"/>
        </w:rPr>
        <w:t>plenaries</w:t>
      </w:r>
      <w:r w:rsidR="00E222D3" w:rsidRPr="00E222D3">
        <w:rPr>
          <w:rFonts w:ascii="Times New Roman" w:hAnsi="Times New Roman" w:cs="Times New Roman"/>
        </w:rPr>
        <w:t xml:space="preserve"> were delivered by three inspiring speakers</w:t>
      </w:r>
      <w:r w:rsidR="00E222D3">
        <w:rPr>
          <w:rFonts w:ascii="Times New Roman" w:hAnsi="Times New Roman" w:cs="Times New Roman"/>
        </w:rPr>
        <w:t>:</w:t>
      </w:r>
    </w:p>
    <w:p w14:paraId="00B11B17" w14:textId="77777777" w:rsidR="00BF549D" w:rsidRDefault="00E222D3" w:rsidP="00630875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</w:rPr>
        <w:t>Terry Small</w:t>
      </w:r>
      <w:r>
        <w:rPr>
          <w:rFonts w:ascii="Times New Roman" w:hAnsi="Times New Roman" w:cs="Times New Roman"/>
        </w:rPr>
        <w:t xml:space="preserve"> who believes </w:t>
      </w:r>
      <w:r w:rsidR="00630875" w:rsidRPr="00E222D3">
        <w:rPr>
          <w:rFonts w:ascii="Times New Roman" w:hAnsi="Times New Roman" w:cs="Times New Roman"/>
        </w:rPr>
        <w:t>"Success is a skill anyone can learn."</w:t>
      </w:r>
      <w:r>
        <w:rPr>
          <w:rFonts w:ascii="Times New Roman" w:hAnsi="Times New Roman" w:cs="Times New Roman"/>
        </w:rPr>
        <w:t xml:space="preserve"> And </w:t>
      </w:r>
      <w:r w:rsidR="00630875" w:rsidRPr="00E222D3">
        <w:rPr>
          <w:rFonts w:ascii="Times New Roman" w:hAnsi="Times New Roman" w:cs="Times New Roman"/>
        </w:rPr>
        <w:t>"Anyone can learn how to learn easier, better, faster, and that learning to learn is the most important skill a person can acquire."</w:t>
      </w:r>
      <w:r w:rsidR="00BF549D">
        <w:rPr>
          <w:rFonts w:ascii="Times New Roman" w:hAnsi="Times New Roman" w:cs="Times New Roman"/>
        </w:rPr>
        <w:t xml:space="preserve"> focused on the brain and how we can learn better and faster.</w:t>
      </w:r>
    </w:p>
    <w:p w14:paraId="09572986" w14:textId="77777777" w:rsidR="0065224B" w:rsidRDefault="006A109E" w:rsidP="00BF549D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0CADF60B" wp14:editId="79716A40">
            <wp:extent cx="5760720" cy="2591435"/>
            <wp:effectExtent l="0" t="0" r="0" b="0"/>
            <wp:docPr id="650785773" name="Picture 9" descr="A group of people standing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785773" name="Picture 9" descr="A group of people standing in a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71D54" w14:textId="30C3FDC2" w:rsidR="00BF549D" w:rsidRPr="00E222D3" w:rsidRDefault="0065224B" w:rsidP="00BF54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Terry Small in Action</w:t>
      </w:r>
      <w:r w:rsidR="00630875" w:rsidRPr="00E222D3">
        <w:rPr>
          <w:rFonts w:ascii="Times New Roman" w:hAnsi="Times New Roman" w:cs="Times New Roman"/>
        </w:rPr>
        <w:br/>
      </w:r>
      <w:r w:rsidR="00630875" w:rsidRPr="00E222D3">
        <w:rPr>
          <w:rFonts w:ascii="Times New Roman" w:hAnsi="Times New Roman" w:cs="Times New Roman"/>
        </w:rPr>
        <w:br/>
        <w:t xml:space="preserve">Alicja Gałązka </w:t>
      </w:r>
      <w:r w:rsidR="00E222D3" w:rsidRPr="00E222D3">
        <w:rPr>
          <w:rFonts w:ascii="Times New Roman" w:hAnsi="Times New Roman" w:cs="Times New Roman"/>
        </w:rPr>
        <w:t xml:space="preserve">expert in </w:t>
      </w:r>
      <w:r w:rsidR="00630875" w:rsidRPr="00E222D3">
        <w:rPr>
          <w:rFonts w:ascii="Times New Roman" w:hAnsi="Times New Roman" w:cs="Times New Roman"/>
        </w:rPr>
        <w:t>blending cognitive and positive psychology with process drama for language acquisition</w:t>
      </w:r>
      <w:r w:rsidR="00E222D3" w:rsidRPr="00E222D3">
        <w:rPr>
          <w:rFonts w:ascii="Times New Roman" w:hAnsi="Times New Roman" w:cs="Times New Roman"/>
        </w:rPr>
        <w:t xml:space="preserve"> and </w:t>
      </w:r>
      <w:r w:rsidR="00630875" w:rsidRPr="00E222D3">
        <w:rPr>
          <w:rFonts w:ascii="Times New Roman" w:hAnsi="Times New Roman" w:cs="Times New Roman"/>
        </w:rPr>
        <w:t>champion</w:t>
      </w:r>
      <w:r w:rsidR="00BF549D">
        <w:rPr>
          <w:rFonts w:ascii="Times New Roman" w:hAnsi="Times New Roman" w:cs="Times New Roman"/>
        </w:rPr>
        <w:t>ing</w:t>
      </w:r>
      <w:r w:rsidR="00630875" w:rsidRPr="00E222D3">
        <w:rPr>
          <w:rFonts w:ascii="Times New Roman" w:hAnsi="Times New Roman" w:cs="Times New Roman"/>
        </w:rPr>
        <w:t xml:space="preserve"> mental health and well-being initiatives for teachers and students internationally</w:t>
      </w:r>
      <w:r w:rsidR="00BF549D">
        <w:rPr>
          <w:rFonts w:ascii="Times New Roman" w:hAnsi="Times New Roman" w:cs="Times New Roman"/>
        </w:rPr>
        <w:t>, focused on mental health crisis, enhancing student resilience and wellbeing</w:t>
      </w:r>
      <w:r w:rsidR="00630875" w:rsidRPr="00E222D3">
        <w:rPr>
          <w:rFonts w:ascii="Times New Roman" w:hAnsi="Times New Roman" w:cs="Times New Roman"/>
        </w:rPr>
        <w:br/>
      </w:r>
      <w:r w:rsidR="00630875" w:rsidRPr="00E222D3">
        <w:rPr>
          <w:rFonts w:ascii="Times New Roman" w:hAnsi="Times New Roman" w:cs="Times New Roman"/>
          <w:b/>
          <w:bCs/>
        </w:rPr>
        <w:br/>
      </w:r>
      <w:r w:rsidR="00BF549D">
        <w:rPr>
          <w:rFonts w:ascii="Times New Roman" w:hAnsi="Times New Roman" w:cs="Times New Roman"/>
        </w:rPr>
        <w:t xml:space="preserve">            </w:t>
      </w:r>
      <w:r w:rsidR="00BF549D" w:rsidRPr="00E222D3">
        <w:rPr>
          <w:rFonts w:ascii="Times New Roman" w:hAnsi="Times New Roman" w:cs="Times New Roman"/>
        </w:rPr>
        <w:t xml:space="preserve">   </w:t>
      </w:r>
      <w:r w:rsidR="00BF549D" w:rsidRPr="00E222D3">
        <w:rPr>
          <w:rFonts w:ascii="Times New Roman" w:hAnsi="Times New Roman" w:cs="Times New Roman"/>
          <w:noProof/>
        </w:rPr>
        <w:drawing>
          <wp:inline distT="0" distB="0" distL="0" distR="0" wp14:anchorId="3CF0DD86" wp14:editId="763F05D7">
            <wp:extent cx="2825750" cy="3702050"/>
            <wp:effectExtent l="0" t="0" r="0" b="0"/>
            <wp:docPr id="80886550" name="Picture 13" descr="Two women taking a selfi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86550" name="Picture 13" descr="Two women taking a selfi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370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549D" w:rsidRPr="00E222D3">
        <w:rPr>
          <w:rFonts w:ascii="Times New Roman" w:hAnsi="Times New Roman" w:cs="Times New Roman"/>
        </w:rPr>
        <w:t xml:space="preserve">  </w:t>
      </w:r>
      <w:r w:rsidR="00BF549D" w:rsidRPr="00E222D3">
        <w:rPr>
          <w:rFonts w:ascii="Times New Roman" w:hAnsi="Times New Roman" w:cs="Times New Roman"/>
          <w:noProof/>
        </w:rPr>
        <w:drawing>
          <wp:inline distT="0" distB="0" distL="0" distR="0" wp14:anchorId="65DD5B94" wp14:editId="780F1900">
            <wp:extent cx="1668137" cy="3708000"/>
            <wp:effectExtent l="0" t="0" r="8890" b="6985"/>
            <wp:docPr id="497636608" name="Picture 8" descr="Open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pen phot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37" cy="37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5B110" w14:textId="6FC2FCF5" w:rsidR="00BF549D" w:rsidRPr="0065224B" w:rsidRDefault="0065224B" w:rsidP="00BF549D">
      <w:pPr>
        <w:rPr>
          <w:rFonts w:ascii="Times New Roman" w:hAnsi="Times New Roman" w:cs="Times New Roman"/>
          <w:lang w:val="pl-PL"/>
        </w:rPr>
      </w:pPr>
      <w:r w:rsidRPr="0065224B">
        <w:rPr>
          <w:rFonts w:ascii="Times New Roman" w:hAnsi="Times New Roman" w:cs="Times New Roman"/>
          <w:lang w:val="pl-PL"/>
        </w:rPr>
        <w:t xml:space="preserve">               Alicja Gałązka with Hania Kryszewska</w:t>
      </w:r>
    </w:p>
    <w:p w14:paraId="21FA2CB6" w14:textId="163F9E17" w:rsidR="00BF549D" w:rsidRPr="006A109E" w:rsidRDefault="00BF549D" w:rsidP="00BF549D">
      <w:pPr>
        <w:rPr>
          <w:rFonts w:ascii="Times New Roman" w:hAnsi="Times New Roman" w:cs="Times New Roman"/>
        </w:rPr>
      </w:pPr>
      <w:r w:rsidRPr="006A109E">
        <w:rPr>
          <w:rFonts w:ascii="Times New Roman" w:hAnsi="Times New Roman" w:cs="Times New Roman"/>
        </w:rPr>
        <w:t>Varinder Unlu</w:t>
      </w:r>
      <w:r w:rsidRPr="006A109E">
        <w:rPr>
          <w:rFonts w:ascii="Times New Roman" w:hAnsi="Times New Roman" w:cs="Times New Roman"/>
        </w:rPr>
        <w:t xml:space="preserve"> an experienced teacher and teacher trainer, </w:t>
      </w:r>
      <w:r w:rsidR="006A109E">
        <w:rPr>
          <w:rFonts w:ascii="Times New Roman" w:hAnsi="Times New Roman" w:cs="Times New Roman"/>
        </w:rPr>
        <w:t xml:space="preserve">looked at the changing landscape of education and teacher identity in the emerging new reality, and need to integrate new methodologies, transformative potential and develop resilient professional potential. </w:t>
      </w:r>
    </w:p>
    <w:p w14:paraId="569F0A3E" w14:textId="337E5EC0" w:rsidR="00630875" w:rsidRPr="00E222D3" w:rsidRDefault="00630875" w:rsidP="00BF549D">
      <w:pPr>
        <w:rPr>
          <w:rFonts w:ascii="Times New Roman" w:hAnsi="Times New Roman" w:cs="Times New Roman"/>
          <w:b/>
          <w:bCs/>
        </w:rPr>
      </w:pPr>
      <w:r w:rsidRPr="00E222D3">
        <w:rPr>
          <w:rFonts w:ascii="Times New Roman" w:hAnsi="Times New Roman" w:cs="Times New Roman"/>
          <w:b/>
          <w:bCs/>
        </w:rPr>
        <w:br/>
      </w:r>
      <w:r w:rsidR="00BF549D" w:rsidRPr="00E222D3">
        <w:rPr>
          <w:rFonts w:ascii="Times New Roman" w:hAnsi="Times New Roman" w:cs="Times New Roman"/>
          <w:noProof/>
        </w:rPr>
        <w:drawing>
          <wp:inline distT="0" distB="0" distL="0" distR="0" wp14:anchorId="1F6F8BFE" wp14:editId="43077FDB">
            <wp:extent cx="5760720" cy="2591435"/>
            <wp:effectExtent l="0" t="0" r="0" b="0"/>
            <wp:docPr id="444602338" name="Picture 2" descr="A group of people sitting in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602338" name="Picture 2" descr="A group of people sitting in chai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8C0F8" w14:textId="584615D0" w:rsidR="00630875" w:rsidRPr="00E222D3" w:rsidRDefault="00630875" w:rsidP="00630875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</w:rPr>
        <w:t> </w:t>
      </w:r>
      <w:r w:rsidR="0065224B">
        <w:rPr>
          <w:rFonts w:ascii="Times New Roman" w:hAnsi="Times New Roman" w:cs="Times New Roman"/>
        </w:rPr>
        <w:t>The plenary</w:t>
      </w:r>
    </w:p>
    <w:p w14:paraId="3FD6F993" w14:textId="77777777" w:rsidR="00CD509C" w:rsidRPr="00E222D3" w:rsidRDefault="00CD509C">
      <w:pPr>
        <w:rPr>
          <w:rFonts w:ascii="Times New Roman" w:hAnsi="Times New Roman" w:cs="Times New Roman"/>
        </w:rPr>
      </w:pPr>
    </w:p>
    <w:p w14:paraId="3DC3FCDB" w14:textId="77777777" w:rsidR="00CD509C" w:rsidRPr="00E222D3" w:rsidRDefault="00CD509C">
      <w:pPr>
        <w:rPr>
          <w:rFonts w:ascii="Times New Roman" w:hAnsi="Times New Roman" w:cs="Times New Roman"/>
        </w:rPr>
      </w:pPr>
    </w:p>
    <w:p w14:paraId="74BA6477" w14:textId="09355D94" w:rsidR="00CD509C" w:rsidRPr="00E222D3" w:rsidRDefault="00CD509C">
      <w:pPr>
        <w:rPr>
          <w:rFonts w:ascii="Times New Roman" w:hAnsi="Times New Roman" w:cs="Times New Roman"/>
        </w:rPr>
      </w:pPr>
    </w:p>
    <w:p w14:paraId="4986F154" w14:textId="77777777" w:rsidR="00CD509C" w:rsidRPr="00E222D3" w:rsidRDefault="00CD509C">
      <w:pPr>
        <w:rPr>
          <w:rFonts w:ascii="Times New Roman" w:hAnsi="Times New Roman" w:cs="Times New Roman"/>
        </w:rPr>
      </w:pPr>
    </w:p>
    <w:p w14:paraId="6650C147" w14:textId="77C08C3F" w:rsidR="00CD509C" w:rsidRPr="00E222D3" w:rsidRDefault="00CD509C">
      <w:pPr>
        <w:rPr>
          <w:rFonts w:ascii="Times New Roman" w:hAnsi="Times New Roman" w:cs="Times New Roman"/>
        </w:rPr>
      </w:pPr>
    </w:p>
    <w:p w14:paraId="0FBA5C40" w14:textId="6AC35EBA" w:rsidR="00F1047B" w:rsidRPr="00E222D3" w:rsidRDefault="006A10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exhibition was relatively small, but very</w:t>
      </w:r>
      <w:r w:rsidR="0065224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relevant to the French scene</w:t>
      </w:r>
      <w:r w:rsidR="0065224B">
        <w:rPr>
          <w:rFonts w:ascii="Times New Roman" w:hAnsi="Times New Roman" w:cs="Times New Roman"/>
        </w:rPr>
        <w:t xml:space="preserve"> and you could see there was a real dialogue not just marketing at the stands</w:t>
      </w:r>
      <w:r>
        <w:rPr>
          <w:rFonts w:ascii="Times New Roman" w:hAnsi="Times New Roman" w:cs="Times New Roman"/>
        </w:rPr>
        <w:t>.</w:t>
      </w:r>
    </w:p>
    <w:p w14:paraId="0CF11EE5" w14:textId="5E625EFC" w:rsidR="00F1047B" w:rsidRDefault="005A404E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7EE2C3D5" wp14:editId="174BF38B">
            <wp:extent cx="5760720" cy="2591435"/>
            <wp:effectExtent l="0" t="0" r="0" b="0"/>
            <wp:docPr id="1688221139" name="Picture 8" descr="A table with red tablecloths and bann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221139" name="Picture 8" descr="A table with red tablecloths and bann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DE84B" w14:textId="426076F8" w:rsidR="0065224B" w:rsidRDefault="006522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exhibition area</w:t>
      </w:r>
    </w:p>
    <w:p w14:paraId="29C23943" w14:textId="0EDE2FA9" w:rsidR="006A109E" w:rsidRDefault="006A10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were </w:t>
      </w:r>
      <w:r w:rsidR="00B338F5">
        <w:rPr>
          <w:rFonts w:ascii="Times New Roman" w:hAnsi="Times New Roman" w:cs="Times New Roman"/>
        </w:rPr>
        <w:t xml:space="preserve">the usual freebies like pens and pen drives, but also </w:t>
      </w:r>
      <w:r w:rsidR="00A436E9">
        <w:rPr>
          <w:rFonts w:ascii="Times New Roman" w:hAnsi="Times New Roman" w:cs="Times New Roman"/>
        </w:rPr>
        <w:t xml:space="preserve">eco </w:t>
      </w:r>
      <w:r>
        <w:rPr>
          <w:rFonts w:ascii="Times New Roman" w:hAnsi="Times New Roman" w:cs="Times New Roman"/>
        </w:rPr>
        <w:t>freebies like seeds of change to be sown</w:t>
      </w:r>
      <w:r w:rsidR="00A436E9">
        <w:rPr>
          <w:rFonts w:ascii="Times New Roman" w:hAnsi="Times New Roman" w:cs="Times New Roman"/>
        </w:rPr>
        <w:t xml:space="preserve"> in your garden </w:t>
      </w:r>
      <w:r w:rsidR="00B338F5">
        <w:rPr>
          <w:rFonts w:ascii="Times New Roman" w:hAnsi="Times New Roman" w:cs="Times New Roman"/>
        </w:rPr>
        <w:t>(the disc)</w:t>
      </w:r>
    </w:p>
    <w:p w14:paraId="630970E9" w14:textId="35E70EEB" w:rsidR="00F1047B" w:rsidRPr="00E222D3" w:rsidRDefault="00AA51F8" w:rsidP="006A109E">
      <w:pPr>
        <w:jc w:val="center"/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44CF27A" wp14:editId="7938641F">
            <wp:extent cx="2121611" cy="4716000"/>
            <wp:effectExtent l="0" t="0" r="0" b="8890"/>
            <wp:docPr id="892270017" name="Picture 10" descr="Open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Open phot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611" cy="47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42596" w14:textId="0EE5AE8F" w:rsidR="00B338F5" w:rsidRDefault="00B338F5" w:rsidP="00B3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 delicious snacks</w:t>
      </w:r>
      <w:r>
        <w:rPr>
          <w:rFonts w:ascii="Times New Roman" w:hAnsi="Times New Roman" w:cs="Times New Roman"/>
        </w:rPr>
        <w:t xml:space="preserve"> at lunchtime</w:t>
      </w:r>
    </w:p>
    <w:p w14:paraId="495EB339" w14:textId="77777777" w:rsidR="00F1047B" w:rsidRDefault="00F1047B">
      <w:pPr>
        <w:rPr>
          <w:rFonts w:ascii="Times New Roman" w:hAnsi="Times New Roman" w:cs="Times New Roman"/>
        </w:rPr>
      </w:pPr>
    </w:p>
    <w:p w14:paraId="667456D4" w14:textId="6C2D84E0" w:rsidR="006A109E" w:rsidRDefault="006A109E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6664E4E3" wp14:editId="00391787">
            <wp:extent cx="2736000" cy="2052000"/>
            <wp:effectExtent l="0" t="0" r="7620" b="5715"/>
            <wp:docPr id="1013785526" name="Picture 5" descr="dinner at The Boathouse restaura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inner at The Boathouse restaurant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0" cy="20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</w:t>
      </w: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294F70AD" wp14:editId="444125EF">
            <wp:extent cx="2736000" cy="2052000"/>
            <wp:effectExtent l="0" t="0" r="7620" b="5715"/>
            <wp:docPr id="136018422" name="Picture 7" descr="Fra Martino Restaurant at the Corinthia Saint George's Bay Hotel. Buffet  lunch - Sunday, 15th December, 2024, The Sunday buffet lunch at the Fra  Martino Restaurant at the Corinthia San Gorg, h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a Martino Restaurant at the Corinthia Saint George's Bay Hotel. Buffet  lunch - Sunday, 15th December, 2024, The Sunday buffet lunch at the Fra  Martino Restaurant at the Corinthia San Gorg, ha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00" cy="20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E73E3" w14:textId="30038F35" w:rsidR="00300BB6" w:rsidRDefault="00300B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sessions were very inspiring and well attended, although on the whole the event was not attended by many teachers, considering what a big country France is. </w:t>
      </w:r>
      <w:r w:rsidR="00B338F5">
        <w:rPr>
          <w:rFonts w:ascii="Times New Roman" w:hAnsi="Times New Roman" w:cs="Times New Roman"/>
        </w:rPr>
        <w:t>I compare it with recent IATEFL Poland conference.</w:t>
      </w:r>
    </w:p>
    <w:p w14:paraId="6D7E02FF" w14:textId="4AC6CAD5" w:rsidR="006D6EC1" w:rsidRDefault="00A872EA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760305C" wp14:editId="7E7818FA">
            <wp:extent cx="5760720" cy="2591435"/>
            <wp:effectExtent l="0" t="0" r="0" b="0"/>
            <wp:docPr id="1222607161" name="Picture 11" descr="A person standing in front of a projection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607161" name="Picture 11" descr="A person standing in front of a projection scree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7B65E" w14:textId="1399A4FF" w:rsidR="00A436E9" w:rsidRDefault="00300B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was great to bump into old friends and talk about good old days like Lonny Gold, recently met new friends at IATEFL Poland </w:t>
      </w:r>
      <w:r w:rsidR="00A872EA">
        <w:rPr>
          <w:rFonts w:ascii="Times New Roman" w:hAnsi="Times New Roman" w:cs="Times New Roman"/>
        </w:rPr>
        <w:t xml:space="preserve">like Judy Boyle, make </w:t>
      </w:r>
      <w:r>
        <w:rPr>
          <w:rFonts w:ascii="Times New Roman" w:hAnsi="Times New Roman" w:cs="Times New Roman"/>
        </w:rPr>
        <w:t>project</w:t>
      </w:r>
      <w:r w:rsidR="00A872EA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for the future like with Jana</w:t>
      </w:r>
      <w:r w:rsidRPr="00300BB6">
        <w:rPr>
          <w:rFonts w:ascii="Times New Roman" w:hAnsi="Times New Roman" w:cs="Times New Roman"/>
        </w:rPr>
        <w:t xml:space="preserve"> Chynoradská </w:t>
      </w:r>
      <w:r w:rsidR="00A872EA">
        <w:rPr>
          <w:rFonts w:ascii="Times New Roman" w:hAnsi="Times New Roman" w:cs="Times New Roman"/>
        </w:rPr>
        <w:t xml:space="preserve">and </w:t>
      </w:r>
      <w:r w:rsidRPr="00300BB6">
        <w:rPr>
          <w:rFonts w:ascii="Times New Roman" w:hAnsi="Times New Roman" w:cs="Times New Roman"/>
        </w:rPr>
        <w:t xml:space="preserve"> Vicki Plant</w:t>
      </w:r>
      <w:r w:rsidR="00A872EA">
        <w:rPr>
          <w:rFonts w:ascii="Times New Roman" w:hAnsi="Times New Roman" w:cs="Times New Roman"/>
        </w:rPr>
        <w:t>, and finally, m</w:t>
      </w:r>
      <w:r>
        <w:rPr>
          <w:rFonts w:ascii="Times New Roman" w:hAnsi="Times New Roman" w:cs="Times New Roman"/>
        </w:rPr>
        <w:t xml:space="preserve">ake new </w:t>
      </w:r>
      <w:r w:rsidR="00B338F5">
        <w:rPr>
          <w:rFonts w:ascii="Times New Roman" w:hAnsi="Times New Roman" w:cs="Times New Roman"/>
        </w:rPr>
        <w:t>friends</w:t>
      </w:r>
      <w:r>
        <w:rPr>
          <w:rFonts w:ascii="Times New Roman" w:hAnsi="Times New Roman" w:cs="Times New Roman"/>
        </w:rPr>
        <w:t xml:space="preserve"> like with Anna Machura</w:t>
      </w:r>
      <w:r w:rsidR="006D6EC1">
        <w:rPr>
          <w:rFonts w:ascii="Times New Roman" w:hAnsi="Times New Roman" w:cs="Times New Roman"/>
        </w:rPr>
        <w:t xml:space="preserve"> and </w:t>
      </w:r>
      <w:r w:rsidR="006D6EC1" w:rsidRPr="006D6EC1">
        <w:rPr>
          <w:rFonts w:ascii="Times New Roman" w:hAnsi="Times New Roman" w:cs="Times New Roman"/>
        </w:rPr>
        <w:t>Rachel Paling</w:t>
      </w:r>
      <w:r w:rsidR="00A872EA">
        <w:rPr>
          <w:rFonts w:ascii="Times New Roman" w:hAnsi="Times New Roman" w:cs="Times New Roman"/>
        </w:rPr>
        <w:t>. Alle of them will be contributing to HLT in one form or another.</w:t>
      </w:r>
    </w:p>
    <w:p w14:paraId="7ECCDF0B" w14:textId="77777777" w:rsidR="006A109E" w:rsidRPr="00E222D3" w:rsidRDefault="006A109E" w:rsidP="006A109E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4959977" wp14:editId="7C343093">
            <wp:extent cx="2623699" cy="5832000"/>
            <wp:effectExtent l="0" t="0" r="5715" b="0"/>
            <wp:docPr id="654235850" name="Picture 3" descr="Two women standing next to each o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35850" name="Picture 3" descr="Two women standing next to each oth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699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2D3">
        <w:rPr>
          <w:rFonts w:ascii="Times New Roman" w:hAnsi="Times New Roman" w:cs="Times New Roman"/>
        </w:rPr>
        <w:t xml:space="preserve">   </w:t>
      </w: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438E0FC0" wp14:editId="3BFF00E8">
            <wp:extent cx="2623671" cy="5832000"/>
            <wp:effectExtent l="0" t="0" r="5715" b="0"/>
            <wp:docPr id="803909674" name="Picture 4" descr="A person sitting at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909674" name="Picture 4" descr="A person sitting at a des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671" cy="58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CAE71" w14:textId="05097FAC" w:rsidR="006A109E" w:rsidRPr="00E222D3" w:rsidRDefault="00A872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was no proverbial ‘goodie bag’ with pens diaries and or mugs. But it did not bother me</w:t>
      </w:r>
      <w:r w:rsidR="00B338F5">
        <w:rPr>
          <w:rFonts w:ascii="Times New Roman" w:hAnsi="Times New Roman" w:cs="Times New Roman"/>
        </w:rPr>
        <w:t>; the taste of the sweets that lingers on, and the personal and professional takeaways are the best mementos.</w:t>
      </w:r>
    </w:p>
    <w:p w14:paraId="4B014F28" w14:textId="426CEBA7" w:rsidR="00F1047B" w:rsidRPr="00E222D3" w:rsidRDefault="00CD509C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58154E4" wp14:editId="7A72C033">
            <wp:extent cx="1570964" cy="3492000"/>
            <wp:effectExtent l="0" t="0" r="0" b="0"/>
            <wp:docPr id="1960284521" name="Picture 2" descr="A group of chocolate cand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284521" name="Picture 2" descr="A group of chocolate candi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964" cy="34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2D3">
        <w:rPr>
          <w:rFonts w:ascii="Times New Roman" w:hAnsi="Times New Roman" w:cs="Times New Roman"/>
        </w:rPr>
        <w:t xml:space="preserve">       </w:t>
      </w: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3DC8D863" wp14:editId="4244F140">
            <wp:extent cx="3528000" cy="3528000"/>
            <wp:effectExtent l="0" t="0" r="0" b="0"/>
            <wp:docPr id="2656704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00" cy="352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6C180D" w14:textId="77777777" w:rsidR="00F1047B" w:rsidRPr="00E222D3" w:rsidRDefault="00F1047B">
      <w:pPr>
        <w:rPr>
          <w:rFonts w:ascii="Times New Roman" w:hAnsi="Times New Roman" w:cs="Times New Roman"/>
        </w:rPr>
      </w:pPr>
    </w:p>
    <w:p w14:paraId="5658F9C6" w14:textId="53096896" w:rsidR="00F1047B" w:rsidRPr="00E222D3" w:rsidRDefault="00B338F5">
      <w:pPr>
        <w:rPr>
          <w:rFonts w:ascii="Times New Roman" w:hAnsi="Times New Roman" w:cs="Times New Roman"/>
        </w:rPr>
      </w:pPr>
      <w:r w:rsidRPr="0065224B">
        <w:rPr>
          <w:rFonts w:ascii="Times New Roman" w:hAnsi="Times New Roman" w:cs="Times New Roman"/>
        </w:rPr>
        <w:t>I j</w:t>
      </w:r>
      <w:r>
        <w:rPr>
          <w:rFonts w:ascii="Times New Roman" w:hAnsi="Times New Roman" w:cs="Times New Roman"/>
        </w:rPr>
        <w:t xml:space="preserve">ust made </w:t>
      </w:r>
      <w:r w:rsidR="0065224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last-minute purchase to have prizes for my students, and headed home…</w:t>
      </w:r>
    </w:p>
    <w:p w14:paraId="138EB834" w14:textId="77777777" w:rsidR="00F1047B" w:rsidRPr="00E222D3" w:rsidRDefault="00F1047B">
      <w:pPr>
        <w:rPr>
          <w:rFonts w:ascii="Times New Roman" w:hAnsi="Times New Roman" w:cs="Times New Roman"/>
        </w:rPr>
      </w:pPr>
    </w:p>
    <w:p w14:paraId="4814580B" w14:textId="6C23ABD7" w:rsidR="00F1047B" w:rsidRPr="00E222D3" w:rsidRDefault="00DA1863" w:rsidP="00B338F5">
      <w:pPr>
        <w:jc w:val="center"/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drawing>
          <wp:inline distT="0" distB="0" distL="0" distR="0" wp14:anchorId="7E53BC21" wp14:editId="6DDDAC30">
            <wp:extent cx="2356616" cy="2484000"/>
            <wp:effectExtent l="0" t="0" r="5715" b="0"/>
            <wp:docPr id="212912779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616" cy="248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565445" w14:textId="4BD4D846" w:rsidR="00F1047B" w:rsidRPr="00E222D3" w:rsidRDefault="00B338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Thank you TESOL France. See you next year.</w:t>
      </w:r>
    </w:p>
    <w:p w14:paraId="659C9DFF" w14:textId="35AD8B69" w:rsidR="00F1047B" w:rsidRPr="00E222D3" w:rsidRDefault="00350C3D">
      <w:pPr>
        <w:rPr>
          <w:rFonts w:ascii="Times New Roman" w:hAnsi="Times New Roman" w:cs="Times New Roman"/>
        </w:rPr>
      </w:pPr>
      <w:r w:rsidRPr="00E222D3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5CA9629" wp14:editId="20FBA2E3">
            <wp:extent cx="5760720" cy="2591435"/>
            <wp:effectExtent l="0" t="0" r="0" b="0"/>
            <wp:docPr id="382394457" name="Picture 14" descr="A large building with columns and a street with Petit Palai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394457" name="Picture 14" descr="A large building with columns and a street with Petit Palai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58B4D" w14:textId="77777777" w:rsidR="00F1047B" w:rsidRPr="00E222D3" w:rsidRDefault="00F1047B">
      <w:pPr>
        <w:rPr>
          <w:rFonts w:ascii="Times New Roman" w:hAnsi="Times New Roman" w:cs="Times New Roman"/>
        </w:rPr>
      </w:pPr>
    </w:p>
    <w:sectPr w:rsidR="00F1047B" w:rsidRPr="00E222D3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6D4"/>
    <w:rsid w:val="00095940"/>
    <w:rsid w:val="002B2A9E"/>
    <w:rsid w:val="00300BB6"/>
    <w:rsid w:val="00350C3D"/>
    <w:rsid w:val="00383411"/>
    <w:rsid w:val="00563CED"/>
    <w:rsid w:val="005A404E"/>
    <w:rsid w:val="00630875"/>
    <w:rsid w:val="0065224B"/>
    <w:rsid w:val="006A109E"/>
    <w:rsid w:val="006D6EC1"/>
    <w:rsid w:val="00725309"/>
    <w:rsid w:val="00A436E9"/>
    <w:rsid w:val="00A872EA"/>
    <w:rsid w:val="00AA51F8"/>
    <w:rsid w:val="00B01C51"/>
    <w:rsid w:val="00B338F5"/>
    <w:rsid w:val="00BC1710"/>
    <w:rsid w:val="00BE3BE1"/>
    <w:rsid w:val="00BF549D"/>
    <w:rsid w:val="00C54AE2"/>
    <w:rsid w:val="00CD509C"/>
    <w:rsid w:val="00DA1863"/>
    <w:rsid w:val="00E005A7"/>
    <w:rsid w:val="00E222D3"/>
    <w:rsid w:val="00E40663"/>
    <w:rsid w:val="00F1047B"/>
    <w:rsid w:val="00FE3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11A34"/>
  <w15:chartTrackingRefBased/>
  <w15:docId w15:val="{7C83BEEE-945B-4901-A3FC-B357EBD2F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36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36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36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36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36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36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36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36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36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6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36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36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36D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36D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36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36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36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36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36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36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FE36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36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36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36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36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36D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36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36D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36D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8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4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D3490-8590-4D03-80AF-BDB9CA5D3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3</cp:revision>
  <dcterms:created xsi:type="dcterms:W3CDTF">2025-01-18T09:06:00Z</dcterms:created>
  <dcterms:modified xsi:type="dcterms:W3CDTF">2025-01-18T09:55:00Z</dcterms:modified>
</cp:coreProperties>
</file>