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321202" w14:textId="77777777" w:rsidR="00307A12" w:rsidRDefault="00307A12" w:rsidP="00004040">
      <w:pPr>
        <w:jc w:val="center"/>
        <w:rPr>
          <w:rFonts w:ascii="Times New Roman" w:hAnsi="Times New Roman" w:cs="Times New Roman"/>
          <w:b/>
          <w:bCs/>
          <w:color w:val="FF0000"/>
          <w:sz w:val="40"/>
          <w:szCs w:val="40"/>
        </w:rPr>
      </w:pPr>
    </w:p>
    <w:p w14:paraId="0E66E504" w14:textId="77777777" w:rsidR="00307A12" w:rsidRDefault="00307A12" w:rsidP="00004040">
      <w:pPr>
        <w:jc w:val="center"/>
        <w:rPr>
          <w:rFonts w:ascii="Times New Roman" w:hAnsi="Times New Roman" w:cs="Times New Roman"/>
          <w:b/>
          <w:bCs/>
          <w:color w:val="FF0000"/>
          <w:sz w:val="40"/>
          <w:szCs w:val="40"/>
        </w:rPr>
      </w:pP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9246"/>
      </w:tblGrid>
      <w:tr w:rsidR="00307A12" w14:paraId="0F99A53D" w14:textId="77777777" w:rsidTr="009D1D95">
        <w:tc>
          <w:tcPr>
            <w:tcW w:w="9209" w:type="dxa"/>
            <w:shd w:val="clear" w:color="auto" w:fill="FFFFFF" w:themeFill="background1"/>
          </w:tcPr>
          <w:p w14:paraId="113A37AB" w14:textId="77777777" w:rsidR="00307A12" w:rsidRDefault="00307A12" w:rsidP="00004040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40"/>
                <w:szCs w:val="40"/>
              </w:rPr>
            </w:pPr>
          </w:p>
          <w:p w14:paraId="31A6C148" w14:textId="5FD79F13" w:rsidR="00307A12" w:rsidRDefault="00307A12" w:rsidP="00004040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40"/>
                <w:szCs w:val="40"/>
              </w:rPr>
            </w:pPr>
            <w:r>
              <w:rPr>
                <w:noProof/>
              </w:rPr>
              <w:drawing>
                <wp:inline distT="0" distB="0" distL="0" distR="0" wp14:anchorId="6DFE7A62" wp14:editId="56AA03AD">
                  <wp:extent cx="5731510" cy="584200"/>
                  <wp:effectExtent l="0" t="0" r="2540" b="6350"/>
                  <wp:docPr id="1" name="Picture 1" descr="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1510" cy="584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C46353C" w14:textId="77777777" w:rsidR="00307A12" w:rsidRDefault="00307A12" w:rsidP="00004040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40"/>
                <w:szCs w:val="40"/>
              </w:rPr>
            </w:pPr>
          </w:p>
          <w:p w14:paraId="3A71E7AD" w14:textId="77777777" w:rsidR="00307A12" w:rsidRPr="009D1D95" w:rsidRDefault="00307A12" w:rsidP="00307A12">
            <w:pPr>
              <w:pStyle w:val="Heading1"/>
              <w:shd w:val="clear" w:color="auto" w:fill="FFFFFF"/>
              <w:spacing w:before="0" w:after="300"/>
              <w:outlineLvl w:val="0"/>
              <w:rPr>
                <w:rFonts w:ascii="Times New Roman" w:hAnsi="Times New Roman" w:cs="Times New Roman"/>
                <w:color w:val="6496C8"/>
                <w:sz w:val="39"/>
                <w:szCs w:val="39"/>
              </w:rPr>
            </w:pPr>
            <w:r w:rsidRPr="009D1D95">
              <w:rPr>
                <w:rFonts w:ascii="Times New Roman" w:hAnsi="Times New Roman" w:cs="Times New Roman"/>
                <w:b/>
                <w:bCs/>
                <w:color w:val="6496C8"/>
                <w:sz w:val="39"/>
                <w:szCs w:val="39"/>
              </w:rPr>
              <w:t>Welcome to MATSDA</w:t>
            </w:r>
          </w:p>
          <w:p w14:paraId="3ED1AE77" w14:textId="77777777" w:rsidR="00307A12" w:rsidRPr="009D1D95" w:rsidRDefault="00307A12" w:rsidP="00307A12">
            <w:pPr>
              <w:pStyle w:val="NormalWeb"/>
              <w:shd w:val="clear" w:color="auto" w:fill="FFFFFF"/>
              <w:spacing w:before="0" w:beforeAutospacing="0" w:after="225" w:afterAutospacing="0" w:line="420" w:lineRule="atLeast"/>
              <w:rPr>
                <w:color w:val="000000"/>
                <w:sz w:val="27"/>
                <w:szCs w:val="27"/>
              </w:rPr>
            </w:pPr>
            <w:r w:rsidRPr="009D1D95">
              <w:rPr>
                <w:color w:val="000000"/>
                <w:sz w:val="27"/>
                <w:szCs w:val="27"/>
              </w:rPr>
              <w:t xml:space="preserve">The Materials Development Association brings together teachers, researchers, </w:t>
            </w:r>
            <w:proofErr w:type="gramStart"/>
            <w:r w:rsidRPr="009D1D95">
              <w:rPr>
                <w:color w:val="000000"/>
                <w:sz w:val="27"/>
                <w:szCs w:val="27"/>
              </w:rPr>
              <w:t>writers</w:t>
            </w:r>
            <w:proofErr w:type="gramEnd"/>
            <w:r w:rsidRPr="009D1D95">
              <w:rPr>
                <w:color w:val="000000"/>
                <w:sz w:val="27"/>
                <w:szCs w:val="27"/>
              </w:rPr>
              <w:t xml:space="preserve"> and publishers from all over the world to help inform the field of materials development for language learning. </w:t>
            </w:r>
            <w:hyperlink r:id="rId5" w:tgtFrame="_blank" w:history="1">
              <w:r w:rsidRPr="009D1D95">
                <w:rPr>
                  <w:rStyle w:val="Hyperlink"/>
                  <w:b/>
                  <w:bCs/>
                  <w:color w:val="FF7800"/>
                  <w:sz w:val="27"/>
                  <w:szCs w:val="27"/>
                </w:rPr>
                <w:t>CLICK HERE</w:t>
              </w:r>
            </w:hyperlink>
            <w:r w:rsidRPr="009D1D95">
              <w:rPr>
                <w:color w:val="000000"/>
                <w:sz w:val="27"/>
                <w:szCs w:val="27"/>
              </w:rPr>
              <w:t> to watch a video describing MATSDA in more detail.</w:t>
            </w:r>
          </w:p>
          <w:p w14:paraId="0D1EE42C" w14:textId="77777777" w:rsidR="00307A12" w:rsidRPr="009D1D95" w:rsidRDefault="00307A12" w:rsidP="00307A12">
            <w:pPr>
              <w:pStyle w:val="NormalWeb"/>
              <w:shd w:val="clear" w:color="auto" w:fill="FFFFFF"/>
              <w:spacing w:before="0" w:beforeAutospacing="0" w:after="225" w:afterAutospacing="0" w:line="375" w:lineRule="atLeast"/>
              <w:rPr>
                <w:color w:val="000000"/>
              </w:rPr>
            </w:pPr>
            <w:r w:rsidRPr="009D1D95">
              <w:rPr>
                <w:color w:val="000000"/>
              </w:rPr>
              <w:t>Membership to MATSDA entitles you to a year's subscription and online access to back issues of its journal, </w:t>
            </w:r>
            <w:hyperlink r:id="rId6" w:history="1">
              <w:r w:rsidRPr="009D1D95">
                <w:rPr>
                  <w:rStyle w:val="Emphasis"/>
                  <w:rFonts w:eastAsiaTheme="majorEastAsia"/>
                  <w:b/>
                  <w:bCs/>
                  <w:color w:val="FF7800"/>
                </w:rPr>
                <w:t>Folio</w:t>
              </w:r>
            </w:hyperlink>
            <w:r w:rsidRPr="009D1D95">
              <w:rPr>
                <w:color w:val="000000"/>
              </w:rPr>
              <w:t>, plus reduced rates for MATSDA conferences and workshops.</w:t>
            </w:r>
          </w:p>
          <w:p w14:paraId="752436C3" w14:textId="77777777" w:rsidR="00307A12" w:rsidRPr="009D1D95" w:rsidRDefault="00307A12" w:rsidP="00307A12">
            <w:pPr>
              <w:pStyle w:val="NormalWeb"/>
              <w:shd w:val="clear" w:color="auto" w:fill="FFFFFF"/>
              <w:spacing w:before="0" w:beforeAutospacing="0" w:after="225" w:afterAutospacing="0" w:line="375" w:lineRule="atLeast"/>
              <w:rPr>
                <w:color w:val="000000"/>
              </w:rPr>
            </w:pPr>
            <w:r w:rsidRPr="009D1D95">
              <w:rPr>
                <w:rStyle w:val="Strong"/>
                <w:color w:val="000000"/>
              </w:rPr>
              <w:t>NEW!</w:t>
            </w:r>
            <w:r w:rsidRPr="009D1D95">
              <w:rPr>
                <w:color w:val="000000"/>
              </w:rPr>
              <w:t> Video interview with MATSDA founder Professor Brian Tomlinson on </w:t>
            </w:r>
            <w:r w:rsidRPr="009D1D95">
              <w:rPr>
                <w:rStyle w:val="Emphasis"/>
                <w:rFonts w:eastAsiaTheme="majorEastAsia"/>
                <w:color w:val="000000"/>
              </w:rPr>
              <w:t>Materials Development in TESOL: Trends and Issues.</w:t>
            </w:r>
            <w:r w:rsidRPr="009D1D95">
              <w:rPr>
                <w:color w:val="000000"/>
              </w:rPr>
              <w:t> </w:t>
            </w:r>
            <w:hyperlink r:id="rId7" w:tgtFrame="_blank" w:history="1">
              <w:r w:rsidRPr="009D1D95">
                <w:rPr>
                  <w:rStyle w:val="Hyperlink"/>
                  <w:b/>
                  <w:bCs/>
                  <w:color w:val="FF7800"/>
                </w:rPr>
                <w:t>CLICK HERE </w:t>
              </w:r>
            </w:hyperlink>
            <w:r w:rsidRPr="009D1D95">
              <w:rPr>
                <w:color w:val="000000"/>
              </w:rPr>
              <w:t>or on the still to view. </w:t>
            </w:r>
            <w:hyperlink r:id="rId8" w:tgtFrame="_blank" w:history="1">
              <w:r w:rsidRPr="009D1D95">
                <w:rPr>
                  <w:rStyle w:val="Hyperlink"/>
                  <w:b/>
                  <w:bCs/>
                  <w:color w:val="FF7800"/>
                </w:rPr>
                <w:t>CLICK HERE </w:t>
              </w:r>
            </w:hyperlink>
            <w:r w:rsidRPr="009D1D95">
              <w:rPr>
                <w:color w:val="000000"/>
              </w:rPr>
              <w:t>to see the list of references.</w:t>
            </w:r>
          </w:p>
          <w:p w14:paraId="0955BB53" w14:textId="132EF57A" w:rsidR="00307A12" w:rsidRDefault="00307A12" w:rsidP="00307A12">
            <w:pPr>
              <w:rPr>
                <w:rFonts w:ascii="Times New Roman" w:hAnsi="Times New Roman" w:cs="Times New Roman"/>
              </w:rPr>
            </w:pPr>
            <w:r w:rsidRPr="009D1D95">
              <w:rPr>
                <w:rFonts w:ascii="Times New Roman" w:hAnsi="Times New Roman" w:cs="Times New Roman"/>
                <w:b/>
                <w:bCs/>
                <w:noProof/>
                <w:color w:val="FF4600"/>
                <w:sz w:val="20"/>
                <w:szCs w:val="20"/>
                <w:shd w:val="clear" w:color="auto" w:fill="FFFFFF"/>
              </w:rPr>
              <w:drawing>
                <wp:inline distT="0" distB="0" distL="0" distR="0" wp14:anchorId="648E196A" wp14:editId="63FD4506">
                  <wp:extent cx="3333750" cy="1993900"/>
                  <wp:effectExtent l="0" t="0" r="0" b="6350"/>
                  <wp:docPr id="2" name="Picture 2" descr="video still">
                    <a:hlinkClick xmlns:a="http://schemas.openxmlformats.org/drawingml/2006/main" r:id="rId7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video still">
                            <a:hlinkClick r:id="rId7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0" cy="199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C2AD0A2" w14:textId="77777777" w:rsidR="009D1D95" w:rsidRPr="009D1D95" w:rsidRDefault="009D1D95" w:rsidP="00307A12">
            <w:pPr>
              <w:rPr>
                <w:rFonts w:ascii="Times New Roman" w:hAnsi="Times New Roman" w:cs="Times New Roman"/>
              </w:rPr>
            </w:pPr>
          </w:p>
          <w:p w14:paraId="39000298" w14:textId="77777777" w:rsidR="00307A12" w:rsidRPr="009D1D95" w:rsidRDefault="00000000" w:rsidP="00307A12">
            <w:pPr>
              <w:pStyle w:val="NormalWeb"/>
              <w:shd w:val="clear" w:color="auto" w:fill="FFFF00"/>
              <w:spacing w:before="0" w:beforeAutospacing="0" w:after="225" w:afterAutospacing="0"/>
              <w:jc w:val="center"/>
              <w:rPr>
                <w:color w:val="000000"/>
              </w:rPr>
            </w:pPr>
            <w:hyperlink r:id="rId10" w:tgtFrame="_blank" w:history="1">
              <w:r w:rsidR="00307A12" w:rsidRPr="009D1D95">
                <w:rPr>
                  <w:rStyle w:val="Hyperlink"/>
                  <w:b/>
                  <w:bCs/>
                  <w:color w:val="FF7800"/>
                  <w:u w:val="none"/>
                </w:rPr>
                <w:t>Members: log in here to access </w:t>
              </w:r>
              <w:r w:rsidR="00307A12" w:rsidRPr="009D1D95">
                <w:rPr>
                  <w:rStyle w:val="Emphasis"/>
                  <w:rFonts w:eastAsiaTheme="majorEastAsia"/>
                  <w:b/>
                  <w:bCs/>
                  <w:u w:val="single"/>
                </w:rPr>
                <w:t>Folio</w:t>
              </w:r>
              <w:r w:rsidR="00307A12" w:rsidRPr="009D1D95">
                <w:rPr>
                  <w:rStyle w:val="Hyperlink"/>
                  <w:b/>
                  <w:bCs/>
                  <w:color w:val="FF7800"/>
                  <w:u w:val="none"/>
                </w:rPr>
                <w:t> online.</w:t>
              </w:r>
            </w:hyperlink>
          </w:p>
          <w:p w14:paraId="507057D6" w14:textId="77777777" w:rsidR="00307A12" w:rsidRPr="009D1D95" w:rsidRDefault="00307A12" w:rsidP="00307A12">
            <w:pPr>
              <w:pStyle w:val="NormalWeb"/>
              <w:shd w:val="clear" w:color="auto" w:fill="FFFFFF"/>
              <w:spacing w:before="0" w:beforeAutospacing="0" w:after="225" w:afterAutospacing="0" w:line="360" w:lineRule="atLeast"/>
              <w:jc w:val="center"/>
              <w:rPr>
                <w:color w:val="000000"/>
                <w:sz w:val="23"/>
                <w:szCs w:val="23"/>
              </w:rPr>
            </w:pPr>
            <w:r w:rsidRPr="009D1D95">
              <w:rPr>
                <w:color w:val="000000"/>
                <w:sz w:val="23"/>
                <w:szCs w:val="23"/>
              </w:rPr>
              <w:t>Check out the MATSDA </w:t>
            </w:r>
            <w:hyperlink r:id="rId11" w:tgtFrame="_blank" w:history="1">
              <w:r w:rsidRPr="009D1D95">
                <w:rPr>
                  <w:rStyle w:val="Hyperlink"/>
                  <w:b/>
                  <w:bCs/>
                  <w:color w:val="FF7800"/>
                  <w:sz w:val="23"/>
                  <w:szCs w:val="23"/>
                </w:rPr>
                <w:t>freelance writer register.</w:t>
              </w:r>
            </w:hyperlink>
          </w:p>
          <w:p w14:paraId="00E685B0" w14:textId="610C4B8C" w:rsidR="00307A12" w:rsidRPr="009D1D95" w:rsidRDefault="00307A12" w:rsidP="00307A12">
            <w:pPr>
              <w:pStyle w:val="NormalWeb"/>
              <w:shd w:val="clear" w:color="auto" w:fill="FFFFFF"/>
              <w:spacing w:before="0" w:beforeAutospacing="0" w:after="225" w:afterAutospacing="0" w:line="360" w:lineRule="atLeast"/>
              <w:jc w:val="center"/>
              <w:rPr>
                <w:color w:val="000000"/>
                <w:sz w:val="23"/>
                <w:szCs w:val="23"/>
              </w:rPr>
            </w:pPr>
            <w:r w:rsidRPr="009D1D95">
              <w:rPr>
                <w:color w:val="000000"/>
                <w:sz w:val="23"/>
                <w:szCs w:val="23"/>
              </w:rPr>
              <w:t>Write an article for the MATSDA journal, </w:t>
            </w:r>
            <w:hyperlink r:id="rId12" w:history="1">
              <w:r w:rsidRPr="009D1D95">
                <w:rPr>
                  <w:rStyle w:val="Emphasis"/>
                  <w:rFonts w:eastAsiaTheme="majorEastAsia"/>
                  <w:b/>
                  <w:bCs/>
                  <w:color w:val="FF7800"/>
                  <w:sz w:val="23"/>
                  <w:szCs w:val="23"/>
                  <w:u w:val="single"/>
                </w:rPr>
                <w:t>Folio</w:t>
              </w:r>
              <w:r w:rsidRPr="009D1D95">
                <w:rPr>
                  <w:rStyle w:val="Hyperlink"/>
                  <w:b/>
                  <w:bCs/>
                  <w:color w:val="FF7800"/>
                  <w:sz w:val="23"/>
                  <w:szCs w:val="23"/>
                  <w:u w:val="none"/>
                </w:rPr>
                <w:t>.</w:t>
              </w:r>
            </w:hyperlink>
          </w:p>
          <w:p w14:paraId="7919AEC2" w14:textId="283D0AAC" w:rsidR="00307A12" w:rsidRPr="009D1D95" w:rsidRDefault="00307A12" w:rsidP="00307A12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 w:rsidRPr="009D1D95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The MATSDA/</w:t>
            </w:r>
            <w:r w:rsidRPr="009D1D95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shd w:val="clear" w:color="auto" w:fill="FFFFFF"/>
              </w:rPr>
              <w:t>Bilingual International School</w:t>
            </w:r>
            <w:r w:rsidRPr="009D1D95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Conference</w:t>
            </w:r>
          </w:p>
          <w:p w14:paraId="48CF313D" w14:textId="77777777" w:rsidR="00307A12" w:rsidRPr="009D1D95" w:rsidRDefault="00307A12" w:rsidP="00307A12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40"/>
                <w:szCs w:val="40"/>
              </w:rPr>
            </w:pPr>
          </w:p>
          <w:p w14:paraId="695242E8" w14:textId="4FA0D94F" w:rsidR="00307A12" w:rsidRPr="009D1D95" w:rsidRDefault="00307A12" w:rsidP="00307A12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r w:rsidRPr="009D1D95"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Materials for Testing</w:t>
            </w:r>
          </w:p>
          <w:p w14:paraId="68BD97F8" w14:textId="77777777" w:rsidR="00307A12" w:rsidRPr="009D1D95" w:rsidRDefault="00307A12" w:rsidP="00307A12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</w:p>
          <w:p w14:paraId="13DDB6FE" w14:textId="77777777" w:rsidR="00307A12" w:rsidRPr="009D1D95" w:rsidRDefault="00307A12" w:rsidP="00307A12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9D1D95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Wednesday June 21</w:t>
            </w:r>
            <w:r w:rsidRPr="009D1D95">
              <w:rPr>
                <w:rFonts w:ascii="Times New Roman" w:hAnsi="Times New Roman" w:cs="Times New Roman"/>
                <w:b/>
                <w:bCs/>
                <w:sz w:val="32"/>
                <w:szCs w:val="32"/>
                <w:vertAlign w:val="superscript"/>
              </w:rPr>
              <w:t>st</w:t>
            </w:r>
            <w:r w:rsidRPr="009D1D95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- Thursday June 22</w:t>
            </w:r>
            <w:r w:rsidRPr="009D1D95">
              <w:rPr>
                <w:rFonts w:ascii="Times New Roman" w:hAnsi="Times New Roman" w:cs="Times New Roman"/>
                <w:b/>
                <w:bCs/>
                <w:sz w:val="32"/>
                <w:szCs w:val="32"/>
                <w:vertAlign w:val="superscript"/>
              </w:rPr>
              <w:t>nd</w:t>
            </w:r>
            <w:r w:rsidRPr="009D1D95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, 2023</w:t>
            </w:r>
          </w:p>
          <w:p w14:paraId="3BC1F9A7" w14:textId="77777777" w:rsidR="00307A12" w:rsidRPr="009D1D95" w:rsidRDefault="00307A12" w:rsidP="00307A12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lang w:val="it-IT"/>
              </w:rPr>
            </w:pPr>
            <w:r w:rsidRPr="009D1D95">
              <w:rPr>
                <w:rFonts w:ascii="Times New Roman" w:hAnsi="Times New Roman" w:cs="Times New Roman"/>
                <w:b/>
                <w:bCs/>
                <w:color w:val="222222"/>
                <w:sz w:val="32"/>
                <w:szCs w:val="32"/>
                <w:shd w:val="clear" w:color="auto" w:fill="FFFFFF"/>
                <w:lang w:val="it-IT"/>
              </w:rPr>
              <w:t xml:space="preserve">Villa di Poggio Reale in Rufina near </w:t>
            </w:r>
            <w:r w:rsidRPr="009D1D95">
              <w:rPr>
                <w:rFonts w:ascii="Times New Roman" w:hAnsi="Times New Roman" w:cs="Times New Roman"/>
                <w:b/>
                <w:bCs/>
                <w:sz w:val="32"/>
                <w:szCs w:val="32"/>
                <w:lang w:val="it-IT"/>
              </w:rPr>
              <w:t>Florence</w:t>
            </w:r>
          </w:p>
          <w:p w14:paraId="1B934B2B" w14:textId="77777777" w:rsidR="00307A12" w:rsidRPr="009D1D95" w:rsidRDefault="00307A12" w:rsidP="00307A12">
            <w:pPr>
              <w:jc w:val="center"/>
              <w:rPr>
                <w:rFonts w:ascii="Times New Roman" w:hAnsi="Times New Roman" w:cs="Times New Roman"/>
                <w:b/>
                <w:bCs/>
                <w:sz w:val="36"/>
                <w:szCs w:val="36"/>
                <w:lang w:val="it-IT"/>
              </w:rPr>
            </w:pPr>
          </w:p>
          <w:p w14:paraId="7CB77FBE" w14:textId="4C7BF0FD" w:rsidR="00307A12" w:rsidRPr="009D1D95" w:rsidRDefault="00307A12" w:rsidP="00307A12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r w:rsidRPr="009D1D95"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Plenary Speakers</w:t>
            </w:r>
          </w:p>
          <w:p w14:paraId="49D90954" w14:textId="77777777" w:rsidR="00307A12" w:rsidRPr="009D1D95" w:rsidRDefault="00307A12" w:rsidP="00307A12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</w:p>
          <w:p w14:paraId="26AC9509" w14:textId="77777777" w:rsidR="00307A12" w:rsidRPr="009D1D95" w:rsidRDefault="00307A12" w:rsidP="00307A12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9D1D95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Dave Allan      </w:t>
            </w:r>
            <w:proofErr w:type="spellStart"/>
            <w:r w:rsidRPr="009D1D95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Neus</w:t>
            </w:r>
            <w:proofErr w:type="spellEnd"/>
            <w:r w:rsidRPr="009D1D95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9D1D95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Figueras</w:t>
            </w:r>
            <w:proofErr w:type="spellEnd"/>
            <w:r w:rsidRPr="009D1D95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Casanovas      Alan </w:t>
            </w:r>
            <w:proofErr w:type="spellStart"/>
            <w:r w:rsidRPr="009D1D95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Maley</w:t>
            </w:r>
            <w:proofErr w:type="spellEnd"/>
          </w:p>
          <w:p w14:paraId="45DE3B3B" w14:textId="77777777" w:rsidR="00307A12" w:rsidRPr="009D1D95" w:rsidRDefault="00307A12" w:rsidP="00307A12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proofErr w:type="spellStart"/>
            <w:r w:rsidRPr="009D1D95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Hitomi</w:t>
            </w:r>
            <w:proofErr w:type="spellEnd"/>
            <w:r w:rsidRPr="009D1D95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Masuhara     Barry O’Sullivan     </w:t>
            </w:r>
          </w:p>
          <w:p w14:paraId="799332C7" w14:textId="77777777" w:rsidR="00307A12" w:rsidRPr="009D1D95" w:rsidRDefault="00307A12" w:rsidP="00307A12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9D1D95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Brian Tomlinson     Carolyn Westbrook</w:t>
            </w:r>
          </w:p>
          <w:p w14:paraId="1F0FEF29" w14:textId="77777777" w:rsidR="00307A12" w:rsidRPr="009D1D95" w:rsidRDefault="00307A12" w:rsidP="00307A12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</w:p>
          <w:p w14:paraId="4156BCE7" w14:textId="36561EE1" w:rsidR="00307A12" w:rsidRPr="009D1D95" w:rsidRDefault="00307A12" w:rsidP="00307A12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r w:rsidRPr="009D1D95"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Conference Focus</w:t>
            </w:r>
          </w:p>
          <w:p w14:paraId="20EB66A5" w14:textId="77777777" w:rsidR="009D1D95" w:rsidRPr="009D1D95" w:rsidRDefault="009D1D95" w:rsidP="00307A12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</w:p>
          <w:p w14:paraId="3799CEEC" w14:textId="77777777" w:rsidR="00307A12" w:rsidRPr="009D1D95" w:rsidRDefault="00307A12" w:rsidP="00307A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1D95">
              <w:rPr>
                <w:rFonts w:ascii="Times New Roman" w:hAnsi="Times New Roman" w:cs="Times New Roman"/>
                <w:sz w:val="28"/>
                <w:szCs w:val="28"/>
              </w:rPr>
              <w:t xml:space="preserve">The Conference will focus on the development, </w:t>
            </w:r>
            <w:proofErr w:type="gramStart"/>
            <w:r w:rsidRPr="009D1D95">
              <w:rPr>
                <w:rFonts w:ascii="Times New Roman" w:hAnsi="Times New Roman" w:cs="Times New Roman"/>
                <w:sz w:val="28"/>
                <w:szCs w:val="28"/>
              </w:rPr>
              <w:t>adaptation</w:t>
            </w:r>
            <w:proofErr w:type="gramEnd"/>
            <w:r w:rsidRPr="009D1D95">
              <w:rPr>
                <w:rFonts w:ascii="Times New Roman" w:hAnsi="Times New Roman" w:cs="Times New Roman"/>
                <w:sz w:val="28"/>
                <w:szCs w:val="28"/>
              </w:rPr>
              <w:t xml:space="preserve"> and use of materials for testing. The materials could be designed to facilitate learner preparation for tests, learner participation in tests, the evaluation of learner performance and/or feedback on learner performance and the provision of learner follow up.</w:t>
            </w:r>
          </w:p>
          <w:p w14:paraId="22A407E2" w14:textId="2C57EE25" w:rsidR="00307A12" w:rsidRPr="009D1D95" w:rsidRDefault="00307A12" w:rsidP="00307A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1D95">
              <w:rPr>
                <w:rFonts w:ascii="Times New Roman" w:hAnsi="Times New Roman" w:cs="Times New Roman"/>
                <w:sz w:val="28"/>
                <w:szCs w:val="28"/>
              </w:rPr>
              <w:t xml:space="preserve">For the sake of the Conference a test will be considered to be any activity which aims to discover useful information about learner performance in a target language. The test could be informal or formal, formative or summative, </w:t>
            </w:r>
            <w:proofErr w:type="spellStart"/>
            <w:r w:rsidRPr="009D1D95">
              <w:rPr>
                <w:rFonts w:ascii="Times New Roman" w:hAnsi="Times New Roman" w:cs="Times New Roman"/>
                <w:sz w:val="28"/>
                <w:szCs w:val="28"/>
              </w:rPr>
              <w:t>lowstakes</w:t>
            </w:r>
            <w:proofErr w:type="spellEnd"/>
            <w:r w:rsidRPr="009D1D95">
              <w:rPr>
                <w:rFonts w:ascii="Times New Roman" w:hAnsi="Times New Roman" w:cs="Times New Roman"/>
                <w:sz w:val="28"/>
                <w:szCs w:val="28"/>
              </w:rPr>
              <w:t xml:space="preserve"> or high stakes, in a classroom or in an examination hall, with a pen and paper or with a computer.</w:t>
            </w:r>
          </w:p>
          <w:p w14:paraId="4457C1CE" w14:textId="77777777" w:rsidR="00307A12" w:rsidRPr="009D1D95" w:rsidRDefault="00307A12" w:rsidP="00307A12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14:paraId="09CF1BE8" w14:textId="75B2D6CC" w:rsidR="00307A12" w:rsidRPr="009D1D95" w:rsidRDefault="00307A12" w:rsidP="00307A12">
            <w:pP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 w:rsidRPr="009D1D95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Parallel Presentations</w:t>
            </w:r>
          </w:p>
          <w:p w14:paraId="68E73D94" w14:textId="77777777" w:rsidR="00307A12" w:rsidRPr="009D1D95" w:rsidRDefault="00307A12" w:rsidP="00307A12">
            <w:pP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</w:p>
          <w:p w14:paraId="696E4C99" w14:textId="0A323F25" w:rsidR="00307A12" w:rsidRPr="009D1D95" w:rsidRDefault="00307A12" w:rsidP="00307A12">
            <w:pPr>
              <w:rPr>
                <w:rStyle w:val="Hyperlink"/>
                <w:rFonts w:ascii="Times New Roman" w:hAnsi="Times New Roman" w:cs="Times New Roman"/>
                <w:sz w:val="28"/>
                <w:szCs w:val="28"/>
              </w:rPr>
            </w:pPr>
            <w:r w:rsidRPr="009D1D95">
              <w:rPr>
                <w:rFonts w:ascii="Times New Roman" w:hAnsi="Times New Roman" w:cs="Times New Roman"/>
                <w:sz w:val="28"/>
                <w:szCs w:val="28"/>
              </w:rPr>
              <w:t xml:space="preserve">There will be over sixty parallel presentations lasting thirty minutes each. To submit an abstract for a presentation please send a 100-150 word summary of the proposed presentation to Brian Tomlinson at </w:t>
            </w:r>
            <w:hyperlink r:id="rId13" w:history="1">
              <w:r w:rsidRPr="009D1D95">
                <w:rPr>
                  <w:rStyle w:val="Hyperlink"/>
                  <w:rFonts w:ascii="Times New Roman" w:hAnsi="Times New Roman" w:cs="Times New Roman"/>
                  <w:sz w:val="28"/>
                  <w:szCs w:val="28"/>
                </w:rPr>
                <w:t>brianjohntomlinson@gmail.com</w:t>
              </w:r>
            </w:hyperlink>
          </w:p>
          <w:p w14:paraId="44AD22E4" w14:textId="77777777" w:rsidR="00307A12" w:rsidRPr="009D1D95" w:rsidRDefault="00307A12" w:rsidP="00307A12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14:paraId="477D8810" w14:textId="77777777" w:rsidR="00307A12" w:rsidRPr="009D1D95" w:rsidRDefault="00307A12" w:rsidP="00307A12">
            <w:pP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 w:rsidRPr="009D1D95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Poster Presentations</w:t>
            </w:r>
          </w:p>
          <w:p w14:paraId="35D998AB" w14:textId="4120645D" w:rsidR="00307A12" w:rsidRPr="009D1D95" w:rsidRDefault="00307A12" w:rsidP="00307A12">
            <w:pPr>
              <w:rPr>
                <w:rStyle w:val="Hyperlink"/>
                <w:rFonts w:ascii="Times New Roman" w:hAnsi="Times New Roman" w:cs="Times New Roman"/>
                <w:sz w:val="28"/>
                <w:szCs w:val="28"/>
              </w:rPr>
            </w:pPr>
            <w:r w:rsidRPr="009D1D95">
              <w:rPr>
                <w:rFonts w:ascii="Times New Roman" w:hAnsi="Times New Roman" w:cs="Times New Roman"/>
                <w:sz w:val="28"/>
                <w:szCs w:val="28"/>
              </w:rPr>
              <w:t xml:space="preserve">To submit an abstract for a poster presentation please send a 100-150 word summary of the proposed poster presentation to Brian Tomlinson at </w:t>
            </w:r>
            <w:hyperlink r:id="rId14" w:history="1">
              <w:r w:rsidRPr="009D1D95">
                <w:rPr>
                  <w:rStyle w:val="Hyperlink"/>
                  <w:rFonts w:ascii="Times New Roman" w:hAnsi="Times New Roman" w:cs="Times New Roman"/>
                  <w:sz w:val="28"/>
                  <w:szCs w:val="28"/>
                </w:rPr>
                <w:t>brianjohntomlinson@gmail.com</w:t>
              </w:r>
            </w:hyperlink>
          </w:p>
          <w:p w14:paraId="12B70DF8" w14:textId="77777777" w:rsidR="00307A12" w:rsidRPr="009D1D95" w:rsidRDefault="00307A12" w:rsidP="00307A12">
            <w:pPr>
              <w:rPr>
                <w:rFonts w:ascii="Times New Roman" w:hAnsi="Times New Roman" w:cs="Times New Roman"/>
                <w:b/>
                <w:bCs/>
                <w:color w:val="C00000"/>
                <w:sz w:val="28"/>
                <w:szCs w:val="28"/>
              </w:rPr>
            </w:pPr>
          </w:p>
          <w:p w14:paraId="77C29D34" w14:textId="77777777" w:rsidR="00307A12" w:rsidRPr="009D1D95" w:rsidRDefault="00307A12" w:rsidP="00307A12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  <w:r w:rsidRPr="009D1D95"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  <w:t>Conference Fees</w:t>
            </w:r>
          </w:p>
          <w:p w14:paraId="0015BFDE" w14:textId="77777777" w:rsidR="00307A12" w:rsidRPr="009D1D95" w:rsidRDefault="00307A12" w:rsidP="00307A12">
            <w:pP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 w:rsidRPr="009D1D95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lastRenderedPageBreak/>
              <w:t>Two Days</w:t>
            </w:r>
          </w:p>
          <w:p w14:paraId="5D6E5162" w14:textId="77777777" w:rsidR="00307A12" w:rsidRPr="009D1D95" w:rsidRDefault="00307A12" w:rsidP="00307A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1D95">
              <w:rPr>
                <w:rFonts w:ascii="Times New Roman" w:hAnsi="Times New Roman" w:cs="Times New Roman"/>
                <w:sz w:val="28"/>
                <w:szCs w:val="28"/>
              </w:rPr>
              <w:t xml:space="preserve">Participation fee = </w:t>
            </w:r>
            <w:r w:rsidRPr="009D1D9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175 Euros (including lunches, coffees and teas)</w:t>
            </w:r>
          </w:p>
          <w:p w14:paraId="6C34FD1C" w14:textId="77777777" w:rsidR="00307A12" w:rsidRPr="009D1D95" w:rsidRDefault="00307A12" w:rsidP="00307A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1D95">
              <w:rPr>
                <w:rFonts w:ascii="Times New Roman" w:hAnsi="Times New Roman" w:cs="Times New Roman"/>
                <w:sz w:val="28"/>
                <w:szCs w:val="28"/>
              </w:rPr>
              <w:t xml:space="preserve">MATSDA members, members of MAWSIG, members of LEND and members of TESOL Italy pay </w:t>
            </w:r>
            <w:r w:rsidRPr="009D1D9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140 Euros</w:t>
            </w:r>
            <w:r w:rsidRPr="009D1D9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47DF00D9" w14:textId="77777777" w:rsidR="00307A12" w:rsidRPr="009D1D95" w:rsidRDefault="00307A12" w:rsidP="00307A1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D1D95">
              <w:rPr>
                <w:rFonts w:ascii="Times New Roman" w:hAnsi="Times New Roman" w:cs="Times New Roman"/>
                <w:sz w:val="28"/>
                <w:szCs w:val="28"/>
              </w:rPr>
              <w:t xml:space="preserve">Students pay </w:t>
            </w:r>
            <w:r w:rsidRPr="009D1D9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140 Euros.</w:t>
            </w:r>
          </w:p>
          <w:p w14:paraId="51307167" w14:textId="77777777" w:rsidR="00307A12" w:rsidRPr="009D1D95" w:rsidRDefault="00307A12" w:rsidP="00307A12">
            <w:pP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 w:rsidRPr="009D1D95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One Day</w:t>
            </w:r>
          </w:p>
          <w:p w14:paraId="4A7B5DD3" w14:textId="77777777" w:rsidR="00307A12" w:rsidRPr="009D1D95" w:rsidRDefault="00307A12" w:rsidP="00307A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1D95">
              <w:rPr>
                <w:rFonts w:ascii="Times New Roman" w:hAnsi="Times New Roman" w:cs="Times New Roman"/>
                <w:sz w:val="28"/>
                <w:szCs w:val="28"/>
              </w:rPr>
              <w:t xml:space="preserve">Participation fee = </w:t>
            </w:r>
            <w:r w:rsidRPr="009D1D9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95 Euros (including lunches, coffees and teas)</w:t>
            </w:r>
          </w:p>
          <w:p w14:paraId="79CB4695" w14:textId="77777777" w:rsidR="00307A12" w:rsidRPr="009D1D95" w:rsidRDefault="00307A12" w:rsidP="00307A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1D95">
              <w:rPr>
                <w:rFonts w:ascii="Times New Roman" w:hAnsi="Times New Roman" w:cs="Times New Roman"/>
                <w:sz w:val="28"/>
                <w:szCs w:val="28"/>
              </w:rPr>
              <w:t xml:space="preserve">MATSDA members, members of MAWSIG, members of LEND and members of TESOL Italy pay </w:t>
            </w:r>
            <w:r w:rsidRPr="009D1D9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80 Euros</w:t>
            </w:r>
            <w:r w:rsidRPr="009D1D9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065FC7A8" w14:textId="77777777" w:rsidR="00307A12" w:rsidRPr="009D1D95" w:rsidRDefault="00307A12" w:rsidP="00307A1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D1D95">
              <w:rPr>
                <w:rFonts w:ascii="Times New Roman" w:hAnsi="Times New Roman" w:cs="Times New Roman"/>
                <w:sz w:val="28"/>
                <w:szCs w:val="28"/>
              </w:rPr>
              <w:t xml:space="preserve">Students pay </w:t>
            </w:r>
            <w:r w:rsidRPr="009D1D9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80 Euros.</w:t>
            </w:r>
          </w:p>
          <w:p w14:paraId="237B1F85" w14:textId="77777777" w:rsidR="00307A12" w:rsidRPr="009D1D95" w:rsidRDefault="00307A12" w:rsidP="00307A12">
            <w:pPr>
              <w:pStyle w:val="Heading3"/>
              <w:shd w:val="clear" w:color="auto" w:fill="FFFFFF"/>
              <w:spacing w:line="300" w:lineRule="atLeast"/>
              <w:outlineLvl w:val="2"/>
              <w:rPr>
                <w:color w:val="5E5E5E"/>
              </w:rPr>
            </w:pPr>
            <w:r w:rsidRPr="009D1D95">
              <w:rPr>
                <w:b w:val="0"/>
                <w:bCs w:val="0"/>
                <w:sz w:val="28"/>
                <w:szCs w:val="28"/>
              </w:rPr>
              <w:t xml:space="preserve">To enrol for the Conference and to enquire about methods of payment please contact </w:t>
            </w:r>
            <w:r w:rsidRPr="009D1D95">
              <w:rPr>
                <w:sz w:val="28"/>
                <w:szCs w:val="28"/>
              </w:rPr>
              <w:t xml:space="preserve">Kristin </w:t>
            </w:r>
            <w:proofErr w:type="spellStart"/>
            <w:r w:rsidRPr="009D1D95">
              <w:rPr>
                <w:sz w:val="28"/>
                <w:szCs w:val="28"/>
              </w:rPr>
              <w:t>Lanese</w:t>
            </w:r>
            <w:proofErr w:type="spellEnd"/>
            <w:r w:rsidRPr="009D1D95">
              <w:rPr>
                <w:b w:val="0"/>
                <w:bCs w:val="0"/>
                <w:sz w:val="28"/>
                <w:szCs w:val="28"/>
              </w:rPr>
              <w:t xml:space="preserve"> at </w:t>
            </w:r>
            <w:hyperlink r:id="rId15" w:history="1">
              <w:r w:rsidRPr="009D1D95">
                <w:rPr>
                  <w:rStyle w:val="Hyperlink"/>
                </w:rPr>
                <w:t>formazione@centrostudimugello.it</w:t>
              </w:r>
            </w:hyperlink>
          </w:p>
          <w:p w14:paraId="45750097" w14:textId="77777777" w:rsidR="00307A12" w:rsidRPr="009D1D95" w:rsidRDefault="00307A12" w:rsidP="00307A12">
            <w:pPr>
              <w:pStyle w:val="Heading3"/>
              <w:shd w:val="clear" w:color="auto" w:fill="FFFFFF"/>
              <w:spacing w:line="300" w:lineRule="atLeast"/>
              <w:jc w:val="center"/>
              <w:outlineLvl w:val="2"/>
              <w:rPr>
                <w:color w:val="FF0000"/>
                <w:sz w:val="28"/>
                <w:szCs w:val="28"/>
              </w:rPr>
            </w:pPr>
            <w:r w:rsidRPr="009D1D95">
              <w:rPr>
                <w:color w:val="FF0000"/>
                <w:sz w:val="28"/>
                <w:szCs w:val="28"/>
              </w:rPr>
              <w:t>MATSDA Membership</w:t>
            </w:r>
          </w:p>
          <w:p w14:paraId="34A48170" w14:textId="77777777" w:rsidR="00307A12" w:rsidRPr="009D1D95" w:rsidRDefault="00307A12" w:rsidP="00307A12">
            <w:pPr>
              <w:pStyle w:val="Heading3"/>
              <w:shd w:val="clear" w:color="auto" w:fill="FFFFFF"/>
              <w:spacing w:line="300" w:lineRule="atLeast"/>
              <w:outlineLvl w:val="2"/>
              <w:rPr>
                <w:color w:val="5F6368"/>
              </w:rPr>
            </w:pPr>
            <w:r w:rsidRPr="009D1D95">
              <w:rPr>
                <w:b w:val="0"/>
                <w:bCs w:val="0"/>
                <w:sz w:val="28"/>
                <w:szCs w:val="28"/>
              </w:rPr>
              <w:t xml:space="preserve">To join MATSDA contact Siv Sears at </w:t>
            </w:r>
            <w:r w:rsidRPr="009D1D95">
              <w:rPr>
                <w:rStyle w:val="go"/>
                <w:color w:val="5E5E5E"/>
              </w:rPr>
              <w:t>siv.sears@gmail.com</w:t>
            </w:r>
          </w:p>
          <w:p w14:paraId="260684B3" w14:textId="77777777" w:rsidR="00307A12" w:rsidRPr="009D1D95" w:rsidRDefault="00307A12" w:rsidP="00307A12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 w:rsidRPr="009D1D95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Hotels</w:t>
            </w:r>
          </w:p>
          <w:p w14:paraId="631D86CA" w14:textId="026832EF" w:rsidR="00307A12" w:rsidRPr="009D1D95" w:rsidRDefault="00307A12" w:rsidP="00307A12">
            <w:pPr>
              <w:pStyle w:val="Heading3"/>
              <w:shd w:val="clear" w:color="auto" w:fill="FFFFFF"/>
              <w:spacing w:line="300" w:lineRule="atLeast"/>
              <w:outlineLvl w:val="2"/>
              <w:rPr>
                <w:color w:val="5E5E5E"/>
              </w:rPr>
            </w:pPr>
            <w:r w:rsidRPr="009D1D95">
              <w:rPr>
                <w:b w:val="0"/>
                <w:bCs w:val="0"/>
                <w:sz w:val="28"/>
                <w:szCs w:val="28"/>
              </w:rPr>
              <w:t xml:space="preserve">For information about hotels and any information about the venue please contact </w:t>
            </w:r>
            <w:r w:rsidRPr="009D1D95">
              <w:rPr>
                <w:sz w:val="28"/>
                <w:szCs w:val="28"/>
              </w:rPr>
              <w:t xml:space="preserve">Kristin </w:t>
            </w:r>
            <w:proofErr w:type="spellStart"/>
            <w:r w:rsidRPr="009D1D95">
              <w:rPr>
                <w:sz w:val="28"/>
                <w:szCs w:val="28"/>
              </w:rPr>
              <w:t>Lanese</w:t>
            </w:r>
            <w:proofErr w:type="spellEnd"/>
            <w:r w:rsidRPr="009D1D95">
              <w:rPr>
                <w:b w:val="0"/>
                <w:bCs w:val="0"/>
                <w:sz w:val="28"/>
                <w:szCs w:val="28"/>
              </w:rPr>
              <w:t xml:space="preserve"> at </w:t>
            </w:r>
            <w:hyperlink r:id="rId16" w:history="1">
              <w:r w:rsidRPr="009D1D95">
                <w:rPr>
                  <w:rStyle w:val="Hyperlink"/>
                </w:rPr>
                <w:t>formazione@centrostudimugello.it</w:t>
              </w:r>
            </w:hyperlink>
          </w:p>
          <w:p w14:paraId="7EC8E352" w14:textId="139F8FD4" w:rsidR="00307A12" w:rsidRPr="009D1D95" w:rsidRDefault="00307A12" w:rsidP="00307A12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 w:rsidRPr="009D1D95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The Venue</w:t>
            </w:r>
          </w:p>
          <w:p w14:paraId="6B5D7C59" w14:textId="77777777" w:rsidR="00307A12" w:rsidRPr="009D1D95" w:rsidRDefault="00307A12" w:rsidP="00307A12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</w:p>
          <w:p w14:paraId="7BC5CF39" w14:textId="77777777" w:rsidR="00307A12" w:rsidRPr="009D1D95" w:rsidRDefault="00307A12" w:rsidP="00307A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1D95">
              <w:rPr>
                <w:rFonts w:ascii="Times New Roman" w:hAnsi="Times New Roman" w:cs="Times New Roman"/>
                <w:sz w:val="28"/>
                <w:szCs w:val="28"/>
              </w:rPr>
              <w:t xml:space="preserve">Here is a link to the venue for the </w:t>
            </w:r>
            <w:proofErr w:type="gramStart"/>
            <w:r w:rsidRPr="009D1D95">
              <w:rPr>
                <w:rFonts w:ascii="Times New Roman" w:hAnsi="Times New Roman" w:cs="Times New Roman"/>
                <w:sz w:val="28"/>
                <w:szCs w:val="28"/>
              </w:rPr>
              <w:t>Conference</w:t>
            </w:r>
            <w:proofErr w:type="gramEnd"/>
          </w:p>
          <w:p w14:paraId="6EABC972" w14:textId="77777777" w:rsidR="00307A12" w:rsidRPr="009D1D95" w:rsidRDefault="00000000" w:rsidP="00307A12">
            <w:pPr>
              <w:rPr>
                <w:rFonts w:ascii="Times New Roman" w:hAnsi="Times New Roman" w:cs="Times New Roman"/>
                <w:shd w:val="clear" w:color="auto" w:fill="FFFFFF"/>
              </w:rPr>
            </w:pPr>
            <w:hyperlink r:id="rId17" w:history="1">
              <w:r w:rsidR="00307A12" w:rsidRPr="009D1D95">
                <w:rPr>
                  <w:rStyle w:val="Hyperlink"/>
                  <w:rFonts w:ascii="Times New Roman" w:hAnsi="Times New Roman" w:cs="Times New Roman"/>
                  <w:b/>
                  <w:bCs/>
                  <w:shd w:val="clear" w:color="auto" w:fill="FFFFFF"/>
                </w:rPr>
                <w:t>https://www.comune.rufina.fi.it/villa-di-poggio-real</w:t>
              </w:r>
              <w:r w:rsidR="00307A12" w:rsidRPr="009D1D95">
                <w:rPr>
                  <w:rStyle w:val="Hyperlink"/>
                  <w:rFonts w:ascii="Times New Roman" w:hAnsi="Times New Roman" w:cs="Times New Roman"/>
                  <w:shd w:val="clear" w:color="auto" w:fill="FFFFFF"/>
                </w:rPr>
                <w:t>e</w:t>
              </w:r>
            </w:hyperlink>
          </w:p>
          <w:p w14:paraId="4F5C1179" w14:textId="77777777" w:rsidR="00307A12" w:rsidRPr="009D1D95" w:rsidRDefault="00307A12" w:rsidP="00307A12">
            <w:pPr>
              <w:rPr>
                <w:rFonts w:ascii="Times New Roman" w:hAnsi="Times New Roman" w:cs="Times New Roman"/>
                <w:shd w:val="clear" w:color="auto" w:fill="FFFFFF"/>
              </w:rPr>
            </w:pPr>
          </w:p>
          <w:p w14:paraId="1A1740ED" w14:textId="77777777" w:rsidR="00307A12" w:rsidRPr="009D1D95" w:rsidRDefault="00307A12" w:rsidP="00307A12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9D1D9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Please distribute this information to anybody you think might be interested in joining the Conference.</w:t>
            </w:r>
          </w:p>
          <w:p w14:paraId="09228224" w14:textId="67929E7C" w:rsidR="00307A12" w:rsidRPr="009D1D95" w:rsidRDefault="00307A12" w:rsidP="00307A12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  <w:shd w:val="clear" w:color="auto" w:fill="FFFFFF"/>
              </w:rPr>
            </w:pPr>
            <w:r w:rsidRPr="009D1D95"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  <w:shd w:val="clear" w:color="auto" w:fill="FFFFFF"/>
              </w:rPr>
              <w:t xml:space="preserve">See you in Tuscany in June </w:t>
            </w:r>
            <w:r w:rsidRPr="009D1D95">
              <w:rPr>
                <mc:AlternateContent>
                  <mc:Choice Requires="w16se">
                    <w:rFonts w:ascii="Times New Roman" w:hAnsi="Times New Roman" w:cs="Times New Roman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b/>
                <w:bCs/>
                <w:color w:val="FF0000"/>
                <w:sz w:val="36"/>
                <w:szCs w:val="36"/>
                <w:shd w:val="clear" w:color="auto" w:fill="FFFFFF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  <w:p w14:paraId="03AC99EC" w14:textId="3ACB8754" w:rsidR="00307A12" w:rsidRDefault="00307A12" w:rsidP="00004040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40"/>
                <w:szCs w:val="40"/>
              </w:rPr>
            </w:pPr>
          </w:p>
        </w:tc>
      </w:tr>
    </w:tbl>
    <w:p w14:paraId="0A38F8DA" w14:textId="77777777" w:rsidR="00307A12" w:rsidRDefault="00307A12" w:rsidP="00004040">
      <w:pPr>
        <w:jc w:val="center"/>
        <w:rPr>
          <w:rFonts w:ascii="Times New Roman" w:hAnsi="Times New Roman" w:cs="Times New Roman"/>
          <w:b/>
          <w:bCs/>
          <w:color w:val="FF0000"/>
          <w:sz w:val="40"/>
          <w:szCs w:val="40"/>
        </w:rPr>
      </w:pPr>
    </w:p>
    <w:sectPr w:rsidR="00307A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4040"/>
    <w:rsid w:val="00004040"/>
    <w:rsid w:val="000D166B"/>
    <w:rsid w:val="00116032"/>
    <w:rsid w:val="001D24CA"/>
    <w:rsid w:val="002B29EE"/>
    <w:rsid w:val="00307A12"/>
    <w:rsid w:val="003C77F2"/>
    <w:rsid w:val="00424A5C"/>
    <w:rsid w:val="00677AF2"/>
    <w:rsid w:val="007C78EE"/>
    <w:rsid w:val="00814992"/>
    <w:rsid w:val="008467FF"/>
    <w:rsid w:val="008533B5"/>
    <w:rsid w:val="00894F45"/>
    <w:rsid w:val="008A13C0"/>
    <w:rsid w:val="009D1D95"/>
    <w:rsid w:val="00A5350D"/>
    <w:rsid w:val="00B2080E"/>
    <w:rsid w:val="00B83236"/>
    <w:rsid w:val="00DA1FC4"/>
    <w:rsid w:val="00DB2E99"/>
    <w:rsid w:val="00E1124C"/>
    <w:rsid w:val="00E6104C"/>
    <w:rsid w:val="00E75F89"/>
    <w:rsid w:val="00EF2AF1"/>
    <w:rsid w:val="00F50B1E"/>
    <w:rsid w:val="00FE5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1160A5"/>
  <w15:chartTrackingRefBased/>
  <w15:docId w15:val="{F419FA5A-85A7-48B3-A23C-94CE47886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4040"/>
    <w:pPr>
      <w:spacing w:line="25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307A1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link w:val="Heading3Char"/>
    <w:uiPriority w:val="9"/>
    <w:qFormat/>
    <w:rsid w:val="0011603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467FF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467FF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rsid w:val="00116032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go">
    <w:name w:val="go"/>
    <w:basedOn w:val="DefaultParagraphFont"/>
    <w:rsid w:val="00116032"/>
  </w:style>
  <w:style w:type="table" w:styleId="TableGrid">
    <w:name w:val="Table Grid"/>
    <w:basedOn w:val="TableNormal"/>
    <w:uiPriority w:val="39"/>
    <w:rsid w:val="00307A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307A1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307A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307A12"/>
    <w:rPr>
      <w:i/>
      <w:iCs/>
    </w:rPr>
  </w:style>
  <w:style w:type="character" w:styleId="Strong">
    <w:name w:val="Strong"/>
    <w:basedOn w:val="DefaultParagraphFont"/>
    <w:uiPriority w:val="22"/>
    <w:qFormat/>
    <w:rsid w:val="00307A12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307A1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45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6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tsda.org/references.png" TargetMode="External"/><Relationship Id="rId13" Type="http://schemas.openxmlformats.org/officeDocument/2006/relationships/hyperlink" Target="mailto:brianjohntomlinson@gmail.com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LCme36nU5rU" TargetMode="External"/><Relationship Id="rId12" Type="http://schemas.openxmlformats.org/officeDocument/2006/relationships/hyperlink" Target="https://www.matsda.org/folio-contribute.html" TargetMode="External"/><Relationship Id="rId17" Type="http://schemas.openxmlformats.org/officeDocument/2006/relationships/hyperlink" Target="https://www.comune.rufina.fi.it/villa-di-poggio-reale" TargetMode="External"/><Relationship Id="rId2" Type="http://schemas.openxmlformats.org/officeDocument/2006/relationships/settings" Target="settings.xml"/><Relationship Id="rId16" Type="http://schemas.openxmlformats.org/officeDocument/2006/relationships/hyperlink" Target="mailto:formazione@centrostudimugello.it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matsda.org/folio.html" TargetMode="External"/><Relationship Id="rId11" Type="http://schemas.openxmlformats.org/officeDocument/2006/relationships/hyperlink" Target="https://www.matsda.org/freelance_register.pdf" TargetMode="External"/><Relationship Id="rId5" Type="http://schemas.openxmlformats.org/officeDocument/2006/relationships/hyperlink" Target="https://www.youtube.com/watch?v=iuSUMD2bWhY" TargetMode="External"/><Relationship Id="rId15" Type="http://schemas.openxmlformats.org/officeDocument/2006/relationships/hyperlink" Target="mailto:formazione@centrostudimugello.it" TargetMode="External"/><Relationship Id="rId10" Type="http://schemas.openxmlformats.org/officeDocument/2006/relationships/hyperlink" Target="https://www.matsda.org/folio-online/index.html" TargetMode="External"/><Relationship Id="rId19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image" Target="media/image2.jpeg"/><Relationship Id="rId14" Type="http://schemas.openxmlformats.org/officeDocument/2006/relationships/hyperlink" Target="mailto:brianjohntomlinson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594</Words>
  <Characters>3392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Masuhara, Hitomi</dc:creator>
  <cp:keywords/>
  <dc:description/>
  <cp:lastModifiedBy>Hanna Kryszewska</cp:lastModifiedBy>
  <cp:revision>4</cp:revision>
  <dcterms:created xsi:type="dcterms:W3CDTF">2023-01-21T16:36:00Z</dcterms:created>
  <dcterms:modified xsi:type="dcterms:W3CDTF">2023-01-22T20:44:00Z</dcterms:modified>
</cp:coreProperties>
</file>