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EA1887" w14:textId="5928BEA7" w:rsidR="00BE3BE1" w:rsidRPr="00293089" w:rsidRDefault="00293089">
      <w:pPr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293089">
        <w:rPr>
          <w:rFonts w:ascii="Times New Roman" w:hAnsi="Times New Roman" w:cs="Times New Roman"/>
          <w:b/>
          <w:bCs/>
          <w:noProof/>
          <w:sz w:val="28"/>
          <w:szCs w:val="28"/>
        </w:rPr>
        <w:t>Eco Christmas</w:t>
      </w:r>
    </w:p>
    <w:p w14:paraId="65764B3B" w14:textId="18A1D7B9" w:rsidR="00293089" w:rsidRPr="00293089" w:rsidRDefault="00CF0DF8">
      <w:pPr>
        <w:rPr>
          <w:rFonts w:ascii="Times New Roman" w:hAnsi="Times New Roman" w:cs="Times New Roman"/>
          <w:b/>
          <w:bCs/>
          <w:noProof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t>f</w:t>
      </w:r>
      <w:r w:rsidR="00293089" w:rsidRPr="00293089">
        <w:rPr>
          <w:rFonts w:ascii="Times New Roman" w:hAnsi="Times New Roman" w:cs="Times New Roman"/>
          <w:b/>
          <w:bCs/>
          <w:noProof/>
          <w:sz w:val="24"/>
          <w:szCs w:val="24"/>
        </w:rPr>
        <w:t>ound on the Internet</w:t>
      </w:r>
    </w:p>
    <w:p w14:paraId="317C0401" w14:textId="58A20ADF" w:rsidR="00410F4C" w:rsidRDefault="00293089">
      <w:r>
        <w:rPr>
          <w:noProof/>
        </w:rPr>
        <w:drawing>
          <wp:inline distT="0" distB="0" distL="0" distR="0" wp14:anchorId="12B4C128" wp14:editId="0F7328B4">
            <wp:extent cx="5756763" cy="8100000"/>
            <wp:effectExtent l="0" t="0" r="0" b="0"/>
            <wp:docPr id="1769335546" name="Picture 1" descr="A few simple instructions for a paper folding devi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9335546" name="Picture 1" descr="A few simple instructions for a paper folding devic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763" cy="81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EE99FC" w14:textId="77777777" w:rsidR="00CF0DF8" w:rsidRPr="00730F78" w:rsidRDefault="00CF0DF8" w:rsidP="00CF0DF8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</w:pPr>
      <w:bookmarkStart w:id="0" w:name="_Hlk182223789"/>
      <w:r w:rsidRPr="00730F78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lastRenderedPageBreak/>
        <w:t xml:space="preserve">Please check the </w:t>
      </w:r>
      <w:r w:rsidRPr="00730F7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pl-PL"/>
        </w:rPr>
        <w:t>Pilgrims f2f courses</w:t>
      </w:r>
      <w:r w:rsidRPr="00730F78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 xml:space="preserve"> at Pilgrims website.</w:t>
      </w:r>
    </w:p>
    <w:bookmarkEnd w:id="0"/>
    <w:p w14:paraId="4220C090" w14:textId="77777777" w:rsidR="00410F4C" w:rsidRPr="00CF0DF8" w:rsidRDefault="00410F4C">
      <w:pPr>
        <w:rPr>
          <w:lang w:val="en-US"/>
        </w:rPr>
      </w:pPr>
    </w:p>
    <w:sectPr w:rsidR="00410F4C" w:rsidRPr="00CF0DF8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AB4"/>
    <w:rsid w:val="00095940"/>
    <w:rsid w:val="000C2D96"/>
    <w:rsid w:val="00293089"/>
    <w:rsid w:val="00386DBA"/>
    <w:rsid w:val="00410F4C"/>
    <w:rsid w:val="00590BC0"/>
    <w:rsid w:val="00725309"/>
    <w:rsid w:val="00B01C51"/>
    <w:rsid w:val="00BB4AB4"/>
    <w:rsid w:val="00BE3BE1"/>
    <w:rsid w:val="00CF0DF8"/>
    <w:rsid w:val="00D00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F14C4"/>
  <w15:chartTrackingRefBased/>
  <w15:docId w15:val="{38F7BF31-29E4-4C82-AB1B-FFB53354B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B4A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B4A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4AB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4A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B4AB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4A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4A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4A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4A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4AB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4A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4AB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4AB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4AB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4A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4A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4A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4A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B4A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B4A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4A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B4A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B4A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B4A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B4AB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B4AB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4AB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4AB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B4AB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3</cp:revision>
  <dcterms:created xsi:type="dcterms:W3CDTF">2024-11-01T08:05:00Z</dcterms:created>
  <dcterms:modified xsi:type="dcterms:W3CDTF">2024-11-11T15:38:00Z</dcterms:modified>
</cp:coreProperties>
</file>