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27713" w14:textId="37598CF9" w:rsidR="00AE4E5F" w:rsidRPr="00AE4E5F" w:rsidRDefault="00AE4E5F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AE4E5F">
        <w:rPr>
          <w:rFonts w:ascii="Times New Roman" w:hAnsi="Times New Roman" w:cs="Times New Roman"/>
          <w:b/>
          <w:bCs/>
          <w:sz w:val="28"/>
          <w:szCs w:val="28"/>
          <w:lang w:val="en-GB"/>
        </w:rPr>
        <w:t>RO-HU Regional ELT Conference in Oradea, Romania,  21-</w:t>
      </w:r>
      <w:r w:rsidRPr="00AE4E5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AE4E5F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22 </w:t>
      </w:r>
      <w:proofErr w:type="gramStart"/>
      <w:r w:rsidRPr="00AE4E5F">
        <w:rPr>
          <w:rFonts w:ascii="Times New Roman" w:hAnsi="Times New Roman" w:cs="Times New Roman"/>
          <w:b/>
          <w:bCs/>
          <w:sz w:val="28"/>
          <w:szCs w:val="28"/>
          <w:lang w:val="en-GB"/>
        </w:rPr>
        <w:t>September,</w:t>
      </w:r>
      <w:proofErr w:type="gramEnd"/>
      <w:r w:rsidRPr="00AE4E5F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2024</w:t>
      </w:r>
    </w:p>
    <w:p w14:paraId="7EEEFE21" w14:textId="4EC1176C" w:rsidR="00AE4E5F" w:rsidRPr="00AE4E5F" w:rsidRDefault="00AE4E5F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>attended by Ste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f</w:t>
      </w:r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ania </w:t>
      </w:r>
      <w:proofErr w:type="spellStart"/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>Ballotto</w:t>
      </w:r>
      <w:proofErr w:type="spellEnd"/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A760B7">
        <w:rPr>
          <w:rFonts w:ascii="Times New Roman" w:hAnsi="Times New Roman" w:cs="Times New Roman"/>
          <w:b/>
          <w:bCs/>
          <w:sz w:val="24"/>
          <w:szCs w:val="24"/>
          <w:lang w:val="en-GB"/>
        </w:rPr>
        <w:t>Pilgrims</w:t>
      </w:r>
    </w:p>
    <w:p w14:paraId="00AA00B2" w14:textId="283277CF" w:rsidR="00AE4E5F" w:rsidRPr="00AE4E5F" w:rsidRDefault="00AE4E5F" w:rsidP="00AE4E5F">
      <w:pPr>
        <w:rPr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          </w:t>
      </w:r>
      <w:r w:rsidRPr="00AE4E5F">
        <w:rPr>
          <w:noProof/>
          <w:lang w:val="en-GB"/>
        </w:rPr>
        <w:drawing>
          <wp:inline distT="0" distB="0" distL="0" distR="0" wp14:anchorId="23F4C804" wp14:editId="2E391DE4">
            <wp:extent cx="6120130" cy="4079240"/>
            <wp:effectExtent l="0" t="0" r="0" b="0"/>
            <wp:docPr id="1793965855" name="Picture 8" descr="A person standing in front of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965855" name="Picture 8" descr="A person standing in front of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2A8FA" w14:textId="14E96BD5" w:rsidR="00AE4E5F" w:rsidRPr="00AE4E5F" w:rsidRDefault="00AE4E5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BC0DD12" w14:textId="70EACEEE" w:rsidR="00A202CE" w:rsidRPr="00AE4E5F" w:rsidRDefault="00245F7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Attending the recent </w:t>
      </w:r>
      <w:r w:rsidR="00A202CE" w:rsidRPr="00AE4E5F">
        <w:rPr>
          <w:rFonts w:ascii="Times New Roman" w:hAnsi="Times New Roman" w:cs="Times New Roman"/>
          <w:sz w:val="24"/>
          <w:szCs w:val="24"/>
          <w:lang w:val="en-GB"/>
        </w:rPr>
        <w:t>RO-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>HU</w:t>
      </w:r>
      <w:r w:rsidR="00A202C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Regional ELT Conference 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in Oradea, Romania, </w:t>
      </w:r>
      <w:r w:rsidR="00A202C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21- 22 </w:t>
      </w:r>
      <w:proofErr w:type="gramStart"/>
      <w:r w:rsidR="00A202CE" w:rsidRPr="00AE4E5F">
        <w:rPr>
          <w:rFonts w:ascii="Times New Roman" w:hAnsi="Times New Roman" w:cs="Times New Roman"/>
          <w:sz w:val="24"/>
          <w:szCs w:val="24"/>
          <w:lang w:val="en-GB"/>
        </w:rPr>
        <w:t>September,</w:t>
      </w:r>
      <w:proofErr w:type="gramEnd"/>
      <w:r w:rsidR="00A202C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2024 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where I represented PILGRIMS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was an absolute </w:t>
      </w:r>
      <w:r w:rsidR="00AE4E5F" w:rsidRPr="00AE4E5F">
        <w:rPr>
          <w:rFonts w:ascii="Times New Roman" w:hAnsi="Times New Roman" w:cs="Times New Roman"/>
          <w:sz w:val="24"/>
          <w:szCs w:val="24"/>
          <w:lang w:val="en-GB"/>
        </w:rPr>
        <w:t>privilege</w:t>
      </w:r>
      <w:r w:rsidR="00A202CE" w:rsidRPr="00AE4E5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9722D1F" w14:textId="030ED924" w:rsidR="00A202CE" w:rsidRDefault="00A202C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>The impeccable organisation set the tone for an event that was both professional and inspiring. From the warm welcome to the highly participative attendees, every aspect reflected a deep commitment to excellence.</w:t>
      </w:r>
      <w:r w:rsidR="00106142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This thanks to expertise of the hosting team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for creating such an unforgettable event</w:t>
      </w:r>
      <w:r w:rsidR="00106142" w:rsidRPr="00AE4E5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4CDECC7" w14:textId="7F469C71" w:rsidR="00AE4E5F" w:rsidRPr="00AE4E5F" w:rsidRDefault="00AE4E5F" w:rsidP="00AE4E5F">
      <w:pPr>
        <w:rPr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  </w:t>
      </w:r>
      <w:r w:rsidRPr="00AE4E5F">
        <w:rPr>
          <w:noProof/>
          <w:lang w:val="en-GB"/>
        </w:rPr>
        <w:drawing>
          <wp:inline distT="0" distB="0" distL="0" distR="0" wp14:anchorId="2147A692" wp14:editId="589D8661">
            <wp:extent cx="6120130" cy="4079875"/>
            <wp:effectExtent l="0" t="0" r="0" b="0"/>
            <wp:docPr id="1073220552" name="Picture 6" descr="A person standing in front of a large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220552" name="Picture 6" descr="A person standing in front of a large group of peo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21049" w14:textId="7B0181E7" w:rsidR="00AE4E5F" w:rsidRPr="00AE4E5F" w:rsidRDefault="00AE4E5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2024FAD" w14:textId="69AD3D29" w:rsidR="00106142" w:rsidRPr="00AE4E5F" w:rsidRDefault="0010614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>A hallmark of this conference was the exceptional care and attention provided to all the participants.</w:t>
      </w:r>
    </w:p>
    <w:p w14:paraId="7495D13F" w14:textId="77777777" w:rsidR="00AE4E5F" w:rsidRPr="00AE4E5F" w:rsidRDefault="00AE4E5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E2CFA93" w14:textId="45CE35FE" w:rsidR="00AE4E5F" w:rsidRPr="00AE4E5F" w:rsidRDefault="00AE4E5F" w:rsidP="00AE4E5F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5C0ADD2B" w14:textId="4E95DC4D" w:rsidR="00AE4E5F" w:rsidRPr="00AE4E5F" w:rsidRDefault="00AE4E5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ACD440A" w14:textId="6773D78A" w:rsidR="00106142" w:rsidRPr="00AE4E5F" w:rsidRDefault="0010614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As a speaker, representing </w:t>
      </w:r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>PILGRIMS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, I was honoured to deliver a plenary </w:t>
      </w:r>
      <w:proofErr w:type="spellStart"/>
      <w:r w:rsidRPr="00AE4E5F">
        <w:rPr>
          <w:rFonts w:ascii="Times New Roman" w:hAnsi="Times New Roman" w:cs="Times New Roman"/>
          <w:sz w:val="24"/>
          <w:szCs w:val="24"/>
          <w:lang w:val="en-GB"/>
        </w:rPr>
        <w:t>session</w:t>
      </w:r>
      <w:r w:rsidR="00EE6F0E" w:rsidRPr="00AE4E5F">
        <w:rPr>
          <w:rFonts w:ascii="Times New Roman" w:hAnsi="Times New Roman" w:cs="Times New Roman"/>
          <w:i/>
          <w:iCs/>
          <w:sz w:val="24"/>
          <w:szCs w:val="24"/>
          <w:lang w:val="en-GB"/>
        </w:rPr>
        <w:t>,”How</w:t>
      </w:r>
      <w:proofErr w:type="spellEnd"/>
      <w:r w:rsidR="00EE6F0E" w:rsidRPr="00AE4E5F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to avoid burnout”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and lead a masterclass focussed on </w:t>
      </w:r>
      <w:r w:rsidR="00EE6F0E" w:rsidRPr="00AE4E5F">
        <w:rPr>
          <w:rFonts w:ascii="Times New Roman" w:hAnsi="Times New Roman" w:cs="Times New Roman"/>
          <w:i/>
          <w:iCs/>
          <w:sz w:val="24"/>
          <w:szCs w:val="24"/>
          <w:lang w:val="en-GB"/>
        </w:rPr>
        <w:t>“</w:t>
      </w:r>
      <w:r w:rsidRPr="00AE4E5F">
        <w:rPr>
          <w:rFonts w:ascii="Times New Roman" w:hAnsi="Times New Roman" w:cs="Times New Roman"/>
          <w:i/>
          <w:iCs/>
          <w:sz w:val="24"/>
          <w:szCs w:val="24"/>
          <w:lang w:val="en-GB"/>
        </w:rPr>
        <w:t>Writing skills</w:t>
      </w:r>
      <w:r w:rsidR="00EE6F0E" w:rsidRPr="00AE4E5F">
        <w:rPr>
          <w:rFonts w:ascii="Times New Roman" w:hAnsi="Times New Roman" w:cs="Times New Roman"/>
          <w:i/>
          <w:iCs/>
          <w:sz w:val="24"/>
          <w:szCs w:val="24"/>
          <w:lang w:val="en-GB"/>
        </w:rPr>
        <w:t>”</w:t>
      </w:r>
      <w:r w:rsidRPr="00AE4E5F">
        <w:rPr>
          <w:rFonts w:ascii="Times New Roman" w:hAnsi="Times New Roman" w:cs="Times New Roman"/>
          <w:i/>
          <w:iCs/>
          <w:sz w:val="24"/>
          <w:szCs w:val="24"/>
          <w:lang w:val="en-GB"/>
        </w:rPr>
        <w:t>,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both of which were met with enthusiastic </w:t>
      </w:r>
      <w:proofErr w:type="spellStart"/>
      <w:r w:rsidRPr="00AE4E5F">
        <w:rPr>
          <w:rFonts w:ascii="Times New Roman" w:hAnsi="Times New Roman" w:cs="Times New Roman"/>
          <w:sz w:val="24"/>
          <w:szCs w:val="24"/>
          <w:lang w:val="en-GB"/>
        </w:rPr>
        <w:t>engagement.It</w:t>
      </w:r>
      <w:proofErr w:type="spellEnd"/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was evident that the attendees and my fellow speakers brought a wealth of experience and curiosity.</w:t>
      </w:r>
    </w:p>
    <w:p w14:paraId="3C0E42C2" w14:textId="57D3966C" w:rsidR="00106142" w:rsidRPr="00AE4E5F" w:rsidRDefault="0010614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>The hospitality was truly exceptional.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>We were incredibly well looked after, with delicious food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>that added a delightful cultural touch to the experience.</w:t>
      </w:r>
    </w:p>
    <w:p w14:paraId="7CA8CC0D" w14:textId="7EECC456" w:rsidR="00106142" w:rsidRPr="00AE4E5F" w:rsidRDefault="0010614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This event also underscored the strength of a 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>long-standing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collaboration between</w:t>
      </w:r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PILGRIMS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AE4E5F">
        <w:rPr>
          <w:rFonts w:ascii="Times New Roman" w:hAnsi="Times New Roman" w:cs="Times New Roman"/>
          <w:b/>
          <w:bCs/>
          <w:sz w:val="24"/>
          <w:szCs w:val="24"/>
          <w:lang w:val="en-GB"/>
        </w:rPr>
        <w:t>EUROLINGUA</w:t>
      </w:r>
      <w:r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. Their consistent excellence and hospitality have made 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every visit over the years </w:t>
      </w:r>
      <w:r w:rsidR="00DC05F7" w:rsidRPr="00AE4E5F">
        <w:rPr>
          <w:rFonts w:ascii="Times New Roman" w:hAnsi="Times New Roman" w:cs="Times New Roman"/>
          <w:sz w:val="24"/>
          <w:szCs w:val="24"/>
          <w:lang w:val="en-GB"/>
        </w:rPr>
        <w:t>memorable,</w:t>
      </w:r>
      <w:r w:rsidR="00EE6F0E" w:rsidRPr="00AE4E5F">
        <w:rPr>
          <w:rFonts w:ascii="Times New Roman" w:hAnsi="Times New Roman" w:cs="Times New Roman"/>
          <w:sz w:val="24"/>
          <w:szCs w:val="24"/>
          <w:lang w:val="en-GB"/>
        </w:rPr>
        <w:t xml:space="preserve"> and this year was no exception.</w:t>
      </w:r>
    </w:p>
    <w:p w14:paraId="76DD531B" w14:textId="5986F459" w:rsidR="00EE6F0E" w:rsidRDefault="00EE6F0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>Each encounter strengthens our professional relationship, and it’s always a pleasure to be part and witness the growth of their initiatives.</w:t>
      </w:r>
    </w:p>
    <w:p w14:paraId="241814E8" w14:textId="1E513BD0" w:rsidR="00AE4E5F" w:rsidRPr="00AE4E5F" w:rsidRDefault="00AE4E5F" w:rsidP="00AE4E5F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drawing>
          <wp:inline distT="0" distB="0" distL="0" distR="0" wp14:anchorId="06BF49C0" wp14:editId="2991C774">
            <wp:extent cx="5186177" cy="5544000"/>
            <wp:effectExtent l="0" t="0" r="0" b="0"/>
            <wp:docPr id="710830620" name="Picture 2" descr="A person standing in front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830620" name="Picture 2" descr="A person standing in front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177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42A9E" w14:textId="3D4903EA" w:rsidR="00EE6F0E" w:rsidRPr="00AE4E5F" w:rsidRDefault="00EE6F0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>We look forward to continuing this fruitful partnership in the years to come.</w:t>
      </w:r>
    </w:p>
    <w:p w14:paraId="51433CF9" w14:textId="66582663" w:rsidR="00EE6F0E" w:rsidRPr="00AE4E5F" w:rsidRDefault="00DC05F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t>Thank you to all the team!</w:t>
      </w:r>
    </w:p>
    <w:p w14:paraId="2183FA3E" w14:textId="77777777" w:rsidR="00AE4E5F" w:rsidRPr="00AE4E5F" w:rsidRDefault="00AE4E5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0DB28CD" w14:textId="75330B22" w:rsidR="00AE4E5F" w:rsidRPr="00AE4E5F" w:rsidRDefault="00AE4E5F" w:rsidP="00AE4E5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4E5F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                  </w:t>
      </w:r>
      <w:r w:rsidRPr="00AE4E5F"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4E8F0C64" wp14:editId="7D8D1CAB">
            <wp:extent cx="6120130" cy="4079875"/>
            <wp:effectExtent l="0" t="0" r="0" b="0"/>
            <wp:docPr id="1652829621" name="Picture 4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829621" name="Picture 4" descr="A group of people in a class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C9834" w14:textId="77777777" w:rsidR="00AE4E5F" w:rsidRPr="00AE4E5F" w:rsidRDefault="00AE4E5F" w:rsidP="00AE4E5F">
      <w:pPr>
        <w:suppressAutoHyphens/>
        <w:spacing w:after="0" w:line="240" w:lineRule="auto"/>
        <w:rPr>
          <w:rFonts w:ascii="Liberation Serif" w:eastAsia="Songti SC" w:hAnsi="Liberation Serif" w:cs="Arial Unicode MS"/>
          <w:b/>
          <w:sz w:val="24"/>
          <w:szCs w:val="24"/>
          <w:lang w:val="en-US" w:eastAsia="zh-CN" w:bidi="hi-IN"/>
          <w14:ligatures w14:val="none"/>
        </w:rPr>
      </w:pPr>
      <w:r w:rsidRPr="00AE4E5F">
        <w:rPr>
          <w:rFonts w:ascii="Liberation Serif" w:eastAsia="Songti SC" w:hAnsi="Liberation Serif" w:cs="Arial Unicode MS"/>
          <w:b/>
          <w:sz w:val="24"/>
          <w:szCs w:val="24"/>
          <w:lang w:val="en-US" w:eastAsia="zh-CN" w:bidi="hi-IN"/>
          <w14:ligatures w14:val="none"/>
        </w:rPr>
        <w:t xml:space="preserve">Please check the </w:t>
      </w:r>
      <w:r w:rsidRPr="00AE4E5F">
        <w:rPr>
          <w:rFonts w:ascii="Liberation Serif" w:eastAsia="Songti SC" w:hAnsi="Liberation Serif" w:cs="Arial Unicode MS"/>
          <w:b/>
          <w:sz w:val="24"/>
          <w:szCs w:val="24"/>
          <w:u w:val="single"/>
          <w:lang w:val="en-US" w:eastAsia="zh-CN" w:bidi="hi-IN"/>
          <w14:ligatures w14:val="none"/>
        </w:rPr>
        <w:t>Pilgrims f2f courses</w:t>
      </w:r>
      <w:r w:rsidRPr="00AE4E5F">
        <w:rPr>
          <w:rFonts w:ascii="Liberation Serif" w:eastAsia="Songti SC" w:hAnsi="Liberation Serif" w:cs="Arial Unicode MS"/>
          <w:b/>
          <w:sz w:val="24"/>
          <w:szCs w:val="24"/>
          <w:lang w:val="en-US" w:eastAsia="zh-CN" w:bidi="hi-IN"/>
          <w14:ligatures w14:val="none"/>
        </w:rPr>
        <w:t xml:space="preserve"> at Pilgrims website.</w:t>
      </w:r>
    </w:p>
    <w:p w14:paraId="7BBBA3FF" w14:textId="52B91D75" w:rsidR="00AE4E5F" w:rsidRPr="00AE4E5F" w:rsidRDefault="00AE4E5F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AE4E5F" w:rsidRPr="00AE4E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78"/>
    <w:rsid w:val="00106142"/>
    <w:rsid w:val="00195089"/>
    <w:rsid w:val="001C709A"/>
    <w:rsid w:val="001F518C"/>
    <w:rsid w:val="00215602"/>
    <w:rsid w:val="00245F78"/>
    <w:rsid w:val="00A202CE"/>
    <w:rsid w:val="00A64DD3"/>
    <w:rsid w:val="00A760B7"/>
    <w:rsid w:val="00AC428C"/>
    <w:rsid w:val="00AE4E5F"/>
    <w:rsid w:val="00AE711A"/>
    <w:rsid w:val="00B91CA1"/>
    <w:rsid w:val="00DC05F7"/>
    <w:rsid w:val="00EE6F0E"/>
    <w:rsid w:val="00F3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2712"/>
  <w15:chartTrackingRefBased/>
  <w15:docId w15:val="{9A087E64-31A4-4A88-8427-96555F14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F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F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F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F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F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F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F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F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F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F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F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5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F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5F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F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F7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E4E5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Tenani</dc:creator>
  <cp:keywords/>
  <dc:description/>
  <cp:lastModifiedBy>Hanna Kryszewska</cp:lastModifiedBy>
  <cp:revision>2</cp:revision>
  <dcterms:created xsi:type="dcterms:W3CDTF">2024-11-23T15:27:00Z</dcterms:created>
  <dcterms:modified xsi:type="dcterms:W3CDTF">2024-11-23T15:27:00Z</dcterms:modified>
</cp:coreProperties>
</file>