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B75DD" w14:textId="77777777" w:rsidR="003838E8" w:rsidRPr="003838E8" w:rsidRDefault="003838E8" w:rsidP="00B13893">
      <w:pPr>
        <w:rPr>
          <w:noProof/>
          <w:lang w:val="en-GB"/>
        </w:rPr>
      </w:pPr>
    </w:p>
    <w:p w14:paraId="3BE70031" w14:textId="77777777" w:rsidR="003838E8" w:rsidRPr="003838E8" w:rsidRDefault="003838E8" w:rsidP="00B13893">
      <w:pPr>
        <w:rPr>
          <w:noProof/>
          <w:lang w:val="en-GB"/>
        </w:rPr>
      </w:pPr>
    </w:p>
    <w:p w14:paraId="078ED195" w14:textId="77777777" w:rsidR="00E17950" w:rsidRDefault="003838E8" w:rsidP="00B13893">
      <w:r>
        <w:rPr>
          <w:noProof/>
        </w:rPr>
        <w:drawing>
          <wp:inline distT="0" distB="0" distL="0" distR="0" wp14:anchorId="415D2E88" wp14:editId="683F7C75">
            <wp:extent cx="5731510" cy="8106781"/>
            <wp:effectExtent l="0" t="0" r="2540" b="8890"/>
            <wp:docPr id="1951888028" name="Picture 2" descr="A poster of a person poin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888028" name="Picture 2" descr="A poster of a person poin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622F76" w14:textId="77777777" w:rsidR="00E17950" w:rsidRDefault="00E17950" w:rsidP="00B13893"/>
    <w:p w14:paraId="4F0F33A3" w14:textId="0D0AF4E8" w:rsidR="003158E0" w:rsidRDefault="003838E8" w:rsidP="00B13893">
      <w:hyperlink r:id="rId9" w:history="1">
        <w:r w:rsidRPr="004E026A">
          <w:rPr>
            <w:rStyle w:val="Hyperlink"/>
          </w:rPr>
          <w:t>https://tntelt.com/</w:t>
        </w:r>
      </w:hyperlink>
    </w:p>
    <w:p w14:paraId="467B9AD6" w14:textId="77777777" w:rsidR="003838E8" w:rsidRDefault="003838E8" w:rsidP="00B13893"/>
    <w:p w14:paraId="5A0451E2" w14:textId="77777777" w:rsidR="003158E0" w:rsidRPr="00B13893" w:rsidRDefault="003158E0" w:rsidP="00B13893"/>
    <w:sectPr w:rsidR="003158E0" w:rsidRPr="00B13893" w:rsidSect="00626B6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BCB65" w14:textId="77777777" w:rsidR="00CA7A8D" w:rsidRDefault="00CA7A8D">
      <w:r>
        <w:separator/>
      </w:r>
    </w:p>
  </w:endnote>
  <w:endnote w:type="continuationSeparator" w:id="0">
    <w:p w14:paraId="77A9051B" w14:textId="77777777" w:rsidR="00CA7A8D" w:rsidRDefault="00CA7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AE512" w14:textId="77777777" w:rsidR="004A0F06" w:rsidRDefault="004A0F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1A26F" w14:textId="77777777" w:rsidR="004A0F06" w:rsidRDefault="004A0F0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9765E" w14:textId="77777777" w:rsidR="004A0F06" w:rsidRDefault="004A0F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8566D" w14:textId="77777777" w:rsidR="00CA7A8D" w:rsidRDefault="00CA7A8D">
      <w:r>
        <w:separator/>
      </w:r>
    </w:p>
  </w:footnote>
  <w:footnote w:type="continuationSeparator" w:id="0">
    <w:p w14:paraId="5EF396E8" w14:textId="77777777" w:rsidR="00CA7A8D" w:rsidRDefault="00CA7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A0298" w14:textId="77777777" w:rsidR="004A0F06" w:rsidRDefault="004A0F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20539" w14:textId="77777777" w:rsidR="004A0F06" w:rsidRDefault="004A0F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D8661" w14:textId="77777777" w:rsidR="004A0F06" w:rsidRDefault="004A0F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23E10"/>
    <w:multiLevelType w:val="multilevel"/>
    <w:tmpl w:val="6D68C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A66642"/>
    <w:multiLevelType w:val="multilevel"/>
    <w:tmpl w:val="9DB6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C620D8"/>
    <w:multiLevelType w:val="multilevel"/>
    <w:tmpl w:val="71A65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D84047"/>
    <w:multiLevelType w:val="multilevel"/>
    <w:tmpl w:val="6E60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79490A"/>
    <w:multiLevelType w:val="multilevel"/>
    <w:tmpl w:val="89E0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1E0E8B"/>
    <w:multiLevelType w:val="hybridMultilevel"/>
    <w:tmpl w:val="4DD07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22357D"/>
    <w:multiLevelType w:val="multilevel"/>
    <w:tmpl w:val="77988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8598994">
    <w:abstractNumId w:val="5"/>
  </w:num>
  <w:num w:numId="2" w16cid:durableId="589699766">
    <w:abstractNumId w:val="1"/>
  </w:num>
  <w:num w:numId="3" w16cid:durableId="773011973">
    <w:abstractNumId w:val="6"/>
  </w:num>
  <w:num w:numId="4" w16cid:durableId="712848902">
    <w:abstractNumId w:val="3"/>
  </w:num>
  <w:num w:numId="5" w16cid:durableId="1379820359">
    <w:abstractNumId w:val="2"/>
  </w:num>
  <w:num w:numId="6" w16cid:durableId="234434622">
    <w:abstractNumId w:val="0"/>
  </w:num>
  <w:num w:numId="7" w16cid:durableId="7485750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46F"/>
    <w:rsid w:val="000119C6"/>
    <w:rsid w:val="000339D3"/>
    <w:rsid w:val="00034659"/>
    <w:rsid w:val="00043516"/>
    <w:rsid w:val="00047262"/>
    <w:rsid w:val="000951A3"/>
    <w:rsid w:val="00095940"/>
    <w:rsid w:val="000C4E5C"/>
    <w:rsid w:val="000C7032"/>
    <w:rsid w:val="000D26E9"/>
    <w:rsid w:val="001304E5"/>
    <w:rsid w:val="00140F96"/>
    <w:rsid w:val="0014262F"/>
    <w:rsid w:val="001557EC"/>
    <w:rsid w:val="001628F4"/>
    <w:rsid w:val="001A798B"/>
    <w:rsid w:val="001D0E32"/>
    <w:rsid w:val="001E1D4D"/>
    <w:rsid w:val="001F0D8A"/>
    <w:rsid w:val="002730B7"/>
    <w:rsid w:val="002A61D7"/>
    <w:rsid w:val="002B2A9E"/>
    <w:rsid w:val="002B68AD"/>
    <w:rsid w:val="002D5705"/>
    <w:rsid w:val="00312BCB"/>
    <w:rsid w:val="003158E0"/>
    <w:rsid w:val="00330DC4"/>
    <w:rsid w:val="00346842"/>
    <w:rsid w:val="00350BAC"/>
    <w:rsid w:val="003703F1"/>
    <w:rsid w:val="00380ABA"/>
    <w:rsid w:val="003838E8"/>
    <w:rsid w:val="00386DBA"/>
    <w:rsid w:val="003D29A7"/>
    <w:rsid w:val="003E3F40"/>
    <w:rsid w:val="00413464"/>
    <w:rsid w:val="00426E73"/>
    <w:rsid w:val="004463E0"/>
    <w:rsid w:val="00463396"/>
    <w:rsid w:val="00473BD2"/>
    <w:rsid w:val="00491417"/>
    <w:rsid w:val="004A0F06"/>
    <w:rsid w:val="004B4E3A"/>
    <w:rsid w:val="004C0566"/>
    <w:rsid w:val="004D4DBB"/>
    <w:rsid w:val="004E390C"/>
    <w:rsid w:val="004F7F53"/>
    <w:rsid w:val="0050225B"/>
    <w:rsid w:val="00566254"/>
    <w:rsid w:val="00570690"/>
    <w:rsid w:val="005B24B2"/>
    <w:rsid w:val="005C32FC"/>
    <w:rsid w:val="005C506E"/>
    <w:rsid w:val="005E531B"/>
    <w:rsid w:val="005E6189"/>
    <w:rsid w:val="005F26F2"/>
    <w:rsid w:val="005F7DEB"/>
    <w:rsid w:val="00626B64"/>
    <w:rsid w:val="00640FDF"/>
    <w:rsid w:val="00692037"/>
    <w:rsid w:val="006944A5"/>
    <w:rsid w:val="006952D7"/>
    <w:rsid w:val="006A0849"/>
    <w:rsid w:val="006D17C2"/>
    <w:rsid w:val="006E2AE9"/>
    <w:rsid w:val="00725309"/>
    <w:rsid w:val="00733805"/>
    <w:rsid w:val="007436BF"/>
    <w:rsid w:val="007920F6"/>
    <w:rsid w:val="007B38CA"/>
    <w:rsid w:val="00801036"/>
    <w:rsid w:val="00821CBD"/>
    <w:rsid w:val="00826D1C"/>
    <w:rsid w:val="00850BAC"/>
    <w:rsid w:val="0086574C"/>
    <w:rsid w:val="00893FAA"/>
    <w:rsid w:val="008B4E61"/>
    <w:rsid w:val="008E3B41"/>
    <w:rsid w:val="008E42AB"/>
    <w:rsid w:val="0090510A"/>
    <w:rsid w:val="00915992"/>
    <w:rsid w:val="0094646F"/>
    <w:rsid w:val="009A1297"/>
    <w:rsid w:val="009E1059"/>
    <w:rsid w:val="00A0144C"/>
    <w:rsid w:val="00A11064"/>
    <w:rsid w:val="00A20177"/>
    <w:rsid w:val="00A64DD3"/>
    <w:rsid w:val="00A7692E"/>
    <w:rsid w:val="00A812DE"/>
    <w:rsid w:val="00A92FBC"/>
    <w:rsid w:val="00AA5469"/>
    <w:rsid w:val="00AB0B56"/>
    <w:rsid w:val="00AB613B"/>
    <w:rsid w:val="00AB624E"/>
    <w:rsid w:val="00AC61E5"/>
    <w:rsid w:val="00AD4131"/>
    <w:rsid w:val="00AD4AC5"/>
    <w:rsid w:val="00B01C51"/>
    <w:rsid w:val="00B054CA"/>
    <w:rsid w:val="00B13893"/>
    <w:rsid w:val="00B34B06"/>
    <w:rsid w:val="00B66EAC"/>
    <w:rsid w:val="00B70ACB"/>
    <w:rsid w:val="00B74D75"/>
    <w:rsid w:val="00B86A2B"/>
    <w:rsid w:val="00B910F3"/>
    <w:rsid w:val="00B9142F"/>
    <w:rsid w:val="00B95A1F"/>
    <w:rsid w:val="00BA5693"/>
    <w:rsid w:val="00BB63F3"/>
    <w:rsid w:val="00BE1B66"/>
    <w:rsid w:val="00BE2444"/>
    <w:rsid w:val="00BE3BE1"/>
    <w:rsid w:val="00BF5CBC"/>
    <w:rsid w:val="00C55376"/>
    <w:rsid w:val="00C617CE"/>
    <w:rsid w:val="00C77109"/>
    <w:rsid w:val="00C96BC6"/>
    <w:rsid w:val="00CA3D85"/>
    <w:rsid w:val="00CA7A8D"/>
    <w:rsid w:val="00CF5A8F"/>
    <w:rsid w:val="00D049B2"/>
    <w:rsid w:val="00D115E9"/>
    <w:rsid w:val="00D12AE7"/>
    <w:rsid w:val="00D36B64"/>
    <w:rsid w:val="00D52F18"/>
    <w:rsid w:val="00DA5481"/>
    <w:rsid w:val="00DF2EED"/>
    <w:rsid w:val="00E17950"/>
    <w:rsid w:val="00E36FC1"/>
    <w:rsid w:val="00E47808"/>
    <w:rsid w:val="00E55C04"/>
    <w:rsid w:val="00E84346"/>
    <w:rsid w:val="00EA4B76"/>
    <w:rsid w:val="00EA684F"/>
    <w:rsid w:val="00EA7FE0"/>
    <w:rsid w:val="00EC5EB4"/>
    <w:rsid w:val="00F00A59"/>
    <w:rsid w:val="00F02034"/>
    <w:rsid w:val="00F07EB5"/>
    <w:rsid w:val="00F32573"/>
    <w:rsid w:val="00F32F92"/>
    <w:rsid w:val="00F61B19"/>
    <w:rsid w:val="00F80020"/>
    <w:rsid w:val="00FA7573"/>
    <w:rsid w:val="00FB5112"/>
    <w:rsid w:val="00FE3499"/>
    <w:rsid w:val="00FE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B0928"/>
  <w15:chartTrackingRefBased/>
  <w15:docId w15:val="{674B16BA-AFC2-410B-882F-A6D23A11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00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0C4E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0C4E5C"/>
    <w:pPr>
      <w:spacing w:before="100" w:beforeAutospacing="1" w:after="100" w:afterAutospacing="1"/>
      <w:outlineLvl w:val="1"/>
    </w:pPr>
    <w:rPr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0C4E5C"/>
    <w:pPr>
      <w:spacing w:before="100" w:beforeAutospacing="1" w:after="100" w:afterAutospacing="1"/>
      <w:outlineLvl w:val="2"/>
    </w:pPr>
    <w:rPr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6EAC"/>
    <w:pPr>
      <w:spacing w:before="100" w:beforeAutospacing="1" w:after="100" w:afterAutospacing="1"/>
    </w:pPr>
    <w:rPr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B910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10F3"/>
    <w:rPr>
      <w:color w:val="605E5C"/>
      <w:shd w:val="clear" w:color="auto" w:fill="E1DFDD"/>
    </w:rPr>
  </w:style>
  <w:style w:type="character" w:customStyle="1" w:styleId="g3">
    <w:name w:val="g3"/>
    <w:basedOn w:val="DefaultParagraphFont"/>
    <w:rsid w:val="00426E73"/>
  </w:style>
  <w:style w:type="table" w:styleId="TableGrid">
    <w:name w:val="Table Grid"/>
    <w:basedOn w:val="TableNormal"/>
    <w:uiPriority w:val="39"/>
    <w:rsid w:val="00142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F80020"/>
    <w:rPr>
      <w:b/>
      <w:bCs/>
    </w:rPr>
  </w:style>
  <w:style w:type="paragraph" w:styleId="Header">
    <w:name w:val="header"/>
    <w:basedOn w:val="Normal"/>
    <w:link w:val="HeaderChar"/>
    <w:rsid w:val="004A0F06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4A0F06"/>
    <w:rPr>
      <w:rFonts w:ascii="Calibri" w:eastAsia="Times New Roman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rsid w:val="004A0F06"/>
    <w:pPr>
      <w:tabs>
        <w:tab w:val="center" w:pos="4513"/>
        <w:tab w:val="right" w:pos="9026"/>
      </w:tabs>
    </w:pPr>
    <w:rPr>
      <w:rFonts w:ascii="Calibri" w:hAnsi="Calibri"/>
      <w:sz w:val="22"/>
      <w:szCs w:val="22"/>
      <w:lang w:val="en-GB" w:eastAsia="en-US"/>
    </w:rPr>
  </w:style>
  <w:style w:type="character" w:customStyle="1" w:styleId="FooterChar">
    <w:name w:val="Footer Char"/>
    <w:basedOn w:val="DefaultParagraphFont"/>
    <w:link w:val="Footer"/>
    <w:rsid w:val="004A0F06"/>
    <w:rPr>
      <w:rFonts w:ascii="Calibri" w:eastAsia="Times New Roman" w:hAnsi="Calibri" w:cs="Times New Roman"/>
      <w:kern w:val="0"/>
      <w14:ligatures w14:val="none"/>
    </w:rPr>
  </w:style>
  <w:style w:type="paragraph" w:styleId="NoSpacing">
    <w:name w:val="No Spacing"/>
    <w:qFormat/>
    <w:rsid w:val="004A0F06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hgkelc">
    <w:name w:val="hgkelc"/>
    <w:basedOn w:val="DefaultParagraphFont"/>
    <w:rsid w:val="00BE1B66"/>
  </w:style>
  <w:style w:type="character" w:customStyle="1" w:styleId="kx21rb">
    <w:name w:val="kx21rb"/>
    <w:basedOn w:val="DefaultParagraphFont"/>
    <w:rsid w:val="00BE1B66"/>
  </w:style>
  <w:style w:type="character" w:customStyle="1" w:styleId="Heading1Char">
    <w:name w:val="Heading 1 Char"/>
    <w:basedOn w:val="DefaultParagraphFont"/>
    <w:link w:val="Heading1"/>
    <w:uiPriority w:val="9"/>
    <w:rsid w:val="000C4E5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C4E5C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0C4E5C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0C4E5C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8E42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43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22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401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4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32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41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14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955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66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0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03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825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77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030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099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8806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190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7514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067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5771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3165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988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11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13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09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9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42370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4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77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8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1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51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3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35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45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18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45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9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5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62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0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24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610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6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7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759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9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6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30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980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30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52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88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292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22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913675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51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91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73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2881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99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2496232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114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354271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769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416808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438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859353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129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998642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16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1464824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966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6340065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804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74710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28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9874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2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8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829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3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3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07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2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12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7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55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2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62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33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05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503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72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71510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18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644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49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19154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591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447567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993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166705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733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103250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38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5088294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0070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293792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668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974527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383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781804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985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60643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887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123722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761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7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7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74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2F2F2"/>
                <w:right w:val="none" w:sz="0" w:space="0" w:color="auto"/>
              </w:divBdr>
              <w:divsChild>
                <w:div w:id="139207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178212">
                      <w:marLeft w:val="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2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974044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620651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79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7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70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24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0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50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06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66524204">
              <w:marLeft w:val="0"/>
              <w:marRight w:val="0"/>
              <w:marTop w:val="0"/>
              <w:marBottom w:val="10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93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12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8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000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31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992805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933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914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57697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3743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893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987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69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173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8251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999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336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0733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2766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305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12" w:space="0" w:color="FFFFFF"/>
                                                                                <w:left w:val="single" w:sz="12" w:space="0" w:color="FFFFFF"/>
                                                                                <w:bottom w:val="single" w:sz="12" w:space="0" w:color="FFFFFF"/>
                                                                                <w:right w:val="single" w:sz="12" w:space="0" w:color="FFFFFF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5149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39299513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5965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3358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2950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2847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9054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7441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74329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1682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863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59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714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1286883">
                                                          <w:marLeft w:val="0"/>
                                                          <w:marRight w:val="0"/>
                                                          <w:marTop w:val="480"/>
                                                          <w:marBottom w:val="0"/>
                                                          <w:divBdr>
                                                            <w:top w:val="single" w:sz="6" w:space="2" w:color="F2F2F2"/>
                                                            <w:left w:val="none" w:sz="0" w:space="0" w:color="auto"/>
                                                            <w:bottom w:val="single" w:sz="6" w:space="2" w:color="F2F2F2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8331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73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432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8877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097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094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4501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0277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29184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806150">
                                                                  <w:marLeft w:val="0"/>
                                                                  <w:marRight w:val="36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46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3748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1941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472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4333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0937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392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8611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18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105480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032655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4022933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5157522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4685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347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281237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7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14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0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8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1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34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64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1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4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6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5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49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7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12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60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107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390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6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7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1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8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58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33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94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2826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120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7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750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562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354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022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8860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7008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601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760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846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0950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2F2F2"/>
                <w:right w:val="none" w:sz="0" w:space="0" w:color="auto"/>
              </w:divBdr>
              <w:divsChild>
                <w:div w:id="110719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41985">
                      <w:marLeft w:val="0"/>
                      <w:marRight w:val="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50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2750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9406068">
                  <w:marLeft w:val="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58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61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344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34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4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5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1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9383477">
              <w:marLeft w:val="0"/>
              <w:marRight w:val="0"/>
              <w:marTop w:val="0"/>
              <w:marBottom w:val="10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3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82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99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28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012335">
                                      <w:marLeft w:val="0"/>
                                      <w:marRight w:val="0"/>
                                      <w:marTop w:val="9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030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964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630705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1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936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710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920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407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996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3219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901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029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178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4024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12" w:space="0" w:color="FFFFFF"/>
                                                                                <w:left w:val="single" w:sz="12" w:space="0" w:color="FFFFFF"/>
                                                                                <w:bottom w:val="single" w:sz="12" w:space="0" w:color="FFFFFF"/>
                                                                                <w:right w:val="single" w:sz="12" w:space="0" w:color="FFFFFF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6020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6935708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79959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8165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2218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161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251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7747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9990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6483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8261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648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681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0131466">
                                                          <w:marLeft w:val="0"/>
                                                          <w:marRight w:val="0"/>
                                                          <w:marTop w:val="480"/>
                                                          <w:marBottom w:val="0"/>
                                                          <w:divBdr>
                                                            <w:top w:val="single" w:sz="6" w:space="2" w:color="F2F2F2"/>
                                                            <w:left w:val="none" w:sz="0" w:space="0" w:color="auto"/>
                                                            <w:bottom w:val="single" w:sz="6" w:space="2" w:color="F2F2F2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06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8401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3511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826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7660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2418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160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858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082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2951074">
                                                                  <w:marLeft w:val="0"/>
                                                                  <w:marRight w:val="36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3428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0741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032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6773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9519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6266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071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28851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61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171520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964508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689508">
                                          <w:blockQuote w:val="1"/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0113052">
                                          <w:blockQuote w:val="1"/>
                                          <w:marLeft w:val="-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511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805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695234">
                                      <w:marLeft w:val="360"/>
                                      <w:marRight w:val="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6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2760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804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5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67680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23373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1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640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24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33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9236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683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46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3966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9817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01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214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176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3219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785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4250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56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604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2883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5101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91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194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8202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443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6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87453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983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48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ntelt.com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C1CFE-BDC2-4618-9D94-E5137CDFF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cp:lastPrinted>2024-10-15T10:33:00Z</cp:lastPrinted>
  <dcterms:created xsi:type="dcterms:W3CDTF">2025-02-13T19:42:00Z</dcterms:created>
  <dcterms:modified xsi:type="dcterms:W3CDTF">2025-03-12T18:41:00Z</dcterms:modified>
</cp:coreProperties>
</file>